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C3BA6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7E291D74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и науки Республики Ингушетия‌‌ ‌‌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0A5BD64B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‌Учредители: Правительство Республики </w:t>
      </w:r>
      <w:proofErr w:type="gramStart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Ингушетия,</w:t>
      </w: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proofErr w:type="spellStart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Минобрнауки</w:t>
      </w:r>
      <w:proofErr w:type="spellEnd"/>
      <w:proofErr w:type="gramEnd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Ингушетии‌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0038A523" w14:textId="77777777" w:rsidR="00255758" w:rsidRPr="00CF1D03" w:rsidRDefault="00255758" w:rsidP="00255758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ГБОУ Кш "ГКК им. А.Д. </w:t>
      </w:r>
      <w:proofErr w:type="spellStart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Цороева</w:t>
      </w:r>
      <w:proofErr w:type="spellEnd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</w:p>
    <w:p w14:paraId="1823D16F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1265F20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81C21A1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A42E2B9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255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00A6C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РАССМОТРЕНО</w:t>
      </w:r>
    </w:p>
    <w:p w14:paraId="5B0A01E5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методическом совете</w:t>
      </w:r>
    </w:p>
    <w:p w14:paraId="29F7887B" w14:textId="77777777" w:rsidR="00255758" w:rsidRPr="00CF1D03" w:rsidRDefault="00B944B3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493C55E9">
          <v:rect id="_x0000_i1025" style="width:0;height:.75pt" o:hralign="center" o:hrstd="t" o:hr="t" fillcolor="#a0a0a0" stroked="f"/>
        </w:pict>
      </w:r>
    </w:p>
    <w:p w14:paraId="183BABCE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443ABE8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№___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«29» августа 2023 г.</w:t>
      </w:r>
    </w:p>
    <w:p w14:paraId="1CAB04FA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СОГЛАСОВАНО</w:t>
      </w:r>
    </w:p>
    <w:p w14:paraId="67EAA171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педагогическом совете</w:t>
      </w:r>
    </w:p>
    <w:p w14:paraId="2F4055DA" w14:textId="77777777" w:rsidR="00255758" w:rsidRPr="00CF1D03" w:rsidRDefault="00B944B3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2AB89620">
          <v:rect id="_x0000_i1026" style="width:0;height:.75pt" o:hralign="center" o:hrstd="t" o:hr="t" fillcolor="#a0a0a0" stroked="f"/>
        </w:pict>
      </w:r>
    </w:p>
    <w:p w14:paraId="522A51F4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14:paraId="3C96DB9A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№___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«30» августа 2023 г.</w:t>
      </w:r>
    </w:p>
    <w:p w14:paraId="0273743F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УТВЕРЖДЕНО</w:t>
      </w:r>
    </w:p>
    <w:p w14:paraId="223F4B70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начальник</w:t>
      </w:r>
    </w:p>
    <w:p w14:paraId="713DC428" w14:textId="77777777" w:rsidR="00255758" w:rsidRPr="00CF1D03" w:rsidRDefault="00B944B3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pict w14:anchorId="0664123C">
          <v:rect id="_x0000_i1027" style="width:0;height:.75pt" o:hralign="center" o:hrstd="t" o:hr="t" fillcolor="#a0a0a0" stroked="f"/>
        </w:pict>
      </w:r>
    </w:p>
    <w:p w14:paraId="699B1369" w14:textId="77777777" w:rsidR="00255758" w:rsidRPr="00CF1D03" w:rsidRDefault="00255758" w:rsidP="002557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Ганижев</w:t>
      </w:r>
      <w:proofErr w:type="spellEnd"/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М.З.</w:t>
      </w:r>
    </w:p>
    <w:p w14:paraId="7D449E19" w14:textId="77777777" w:rsidR="00255758" w:rsidRPr="00CF1D03" w:rsidRDefault="00255758" w:rsidP="002557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 «31» августа 2023 г.</w:t>
      </w:r>
    </w:p>
    <w:p w14:paraId="4C72280E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CF1D0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52778E68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‌</w:t>
      </w:r>
    </w:p>
    <w:p w14:paraId="4F9F0625" w14:textId="77777777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2E1459E" w14:textId="77777777" w:rsidR="00255758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255758" w:rsidSect="00DF139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22BB9588" w14:textId="1775F268" w:rsidR="00255758" w:rsidRPr="00CF1D03" w:rsidRDefault="00255758" w:rsidP="0025575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1643EF4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4DCFC120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</w:t>
      </w:r>
      <w:r w:rsidRPr="003525C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1026958</w:t>
      </w: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</w:p>
    <w:p w14:paraId="3630C217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792C18D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язык»</w:t>
      </w:r>
    </w:p>
    <w:p w14:paraId="241805DB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10-11 классов</w:t>
      </w:r>
    </w:p>
    <w:p w14:paraId="48A56EE9" w14:textId="77777777" w:rsidR="00255758" w:rsidRPr="00CF1D03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D9CBE02" w14:textId="77777777" w:rsidR="00255758" w:rsidRDefault="00255758" w:rsidP="00255758">
      <w:pPr>
        <w:shd w:val="clear" w:color="auto" w:fill="FFFFFF"/>
        <w:spacing w:before="100" w:beforeAutospacing="1" w:after="0" w:line="240" w:lineRule="auto"/>
        <w:jc w:val="right"/>
      </w:pPr>
      <w:r>
        <w:t xml:space="preserve">Составитель: </w:t>
      </w:r>
      <w:proofErr w:type="spellStart"/>
      <w:r>
        <w:t>Нальгиева</w:t>
      </w:r>
      <w:proofErr w:type="spellEnd"/>
      <w:r>
        <w:t xml:space="preserve"> Зинаида </w:t>
      </w:r>
      <w:proofErr w:type="spellStart"/>
      <w:r>
        <w:t>Хамидовна</w:t>
      </w:r>
      <w:proofErr w:type="spellEnd"/>
      <w:r>
        <w:t>,</w:t>
      </w:r>
    </w:p>
    <w:p w14:paraId="513212A4" w14:textId="77777777" w:rsidR="00255758" w:rsidRDefault="00255758" w:rsidP="00255758">
      <w:pPr>
        <w:shd w:val="clear" w:color="auto" w:fill="FFFFFF"/>
        <w:spacing w:before="100" w:beforeAutospacing="1" w:after="0" w:line="240" w:lineRule="auto"/>
        <w:jc w:val="right"/>
        <w:rPr>
          <w:rFonts w:ascii="Times New Roman" w:hAnsi="Times New Roman"/>
          <w:color w:val="333333"/>
          <w:sz w:val="24"/>
          <w:szCs w:val="24"/>
        </w:rPr>
      </w:pPr>
      <w:r>
        <w:t xml:space="preserve"> учитель русского языка и литературы</w:t>
      </w:r>
    </w:p>
    <w:p w14:paraId="0901F519" w14:textId="77777777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14:paraId="2B24798E" w14:textId="52353E5B" w:rsidR="00255758" w:rsidRPr="00CF1D03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1B39B03" w14:textId="2E67B437" w:rsidR="00255758" w:rsidRDefault="00255758" w:rsidP="0025575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Сурхахи</w:t>
      </w:r>
      <w:proofErr w:type="spellEnd"/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, Назрановский р-н, республика Ингушетия‌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2023</w:t>
      </w:r>
    </w:p>
    <w:p w14:paraId="7F317E91" w14:textId="77777777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0D1EDCE9" w14:textId="5FA60598" w:rsidR="00255758" w:rsidRDefault="00255758" w:rsidP="0025575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sectPr w:rsidR="00255758" w:rsidSect="002557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157FC47" w14:textId="649115E9" w:rsidR="00255758" w:rsidRDefault="00255758" w:rsidP="0025575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5CFDBB71" w14:textId="799F575D" w:rsidR="00CF1D03" w:rsidRDefault="00CF1D03" w:rsidP="002557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CF1D03" w:rsidSect="00DF139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14:paraId="03AD685B" w14:textId="77777777" w:rsidR="00DF1392" w:rsidRDefault="00DF1392" w:rsidP="00CF1D0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ectPr w:rsidR="00DF1392" w:rsidSect="00DF139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D2C879E" w14:textId="4E252FF3" w:rsidR="00CF1D03" w:rsidRPr="00CF1D03" w:rsidRDefault="00CF1D03" w:rsidP="00CF1D03">
      <w:pPr>
        <w:shd w:val="clear" w:color="auto" w:fill="FFFFFF"/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0616B0FE" w14:textId="09BE4E69" w:rsidR="00CF1D03" w:rsidRPr="00CF1D03" w:rsidRDefault="00B944B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АННОТАЦИЯ </w:t>
      </w:r>
      <w:bookmarkStart w:id="0" w:name="_GoBack"/>
      <w:bookmarkEnd w:id="0"/>
    </w:p>
    <w:p w14:paraId="2F90C42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14:paraId="5FC22219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5A304A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 «РУССКИЙ ЯЗЫК»</w:t>
      </w:r>
    </w:p>
    <w:p w14:paraId="49F75AC1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1618C4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064E9A4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14:paraId="1080F7D3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Русский язык, обеспечивая коммуникативное развитие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14:paraId="3EB01A5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04EE65E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функционирования языка.</w:t>
      </w:r>
    </w:p>
    <w:p w14:paraId="48C8058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3C8968E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14:paraId="7E8B5E9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др.).</w:t>
      </w:r>
    </w:p>
    <w:p w14:paraId="43B8581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 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14:paraId="12183BC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46BB1252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1BAAE61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ИЗУЧЕНИЯ УЧЕБНОГО ПРЕДМЕТА «РУССКИЙ ЯЗЫК»</w:t>
      </w:r>
    </w:p>
    <w:p w14:paraId="41C089DE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275E03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14:paraId="4F2689C6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 </w:t>
      </w:r>
      <w:r w:rsidRPr="00CF1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14:paraId="14803FD5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171D8C1F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63954E83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71F1DBD7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668BC8A8" w14:textId="77777777" w:rsidR="00CF1D03" w:rsidRPr="00CF1D03" w:rsidRDefault="00CF1D03" w:rsidP="00CF1D03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14:paraId="1B9DB11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BA0AEC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 УЧЕБНОМ ПЛАНЕ</w:t>
      </w:r>
    </w:p>
    <w:p w14:paraId="2E5EE5AF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99E440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 русского языка в 10–11 классах </w:t>
      </w:r>
      <w:r w:rsidRPr="00CF1D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среднего общего</w:t>
      </w: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образования в учебном плане отводится 136 часов: в 10 классе – 68 часов (2 часа в неделю), в 11 классе – 68 часов (2 часа в неделю).</w:t>
      </w:r>
    </w:p>
    <w:p w14:paraId="17A508D4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«РУССКИЙ ЯЗЫК»</w:t>
      </w:r>
    </w:p>
    <w:p w14:paraId="7D88F971" w14:textId="7DBDF9B3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AD66767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</w:p>
    <w:p w14:paraId="5E499DED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93C8030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 языке</w:t>
      </w:r>
    </w:p>
    <w:p w14:paraId="310E8B47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1601F47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 речь. Культура речи</w:t>
      </w:r>
    </w:p>
    <w:p w14:paraId="640C529E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 Синтаксические нормы</w:t>
      </w:r>
    </w:p>
    <w:p w14:paraId="47CA6BF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Синтаксис как раздел лингвистики (повторение, обобщение). Синтаксический анализ словосочетания и предложения.</w:t>
      </w:r>
    </w:p>
    <w:p w14:paraId="3B9D94A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275D09B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374B522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управления: правильный выбор падежной или предложно-падежной формы управляемого слова.</w:t>
      </w:r>
    </w:p>
    <w:p w14:paraId="5F9C833A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употребления однородных членов предложения.</w:t>
      </w:r>
    </w:p>
    <w:p w14:paraId="1263441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употребления причастных и деепричастных оборотов.</w:t>
      </w:r>
    </w:p>
    <w:p w14:paraId="05377E5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построения сложных предложений.</w:t>
      </w:r>
    </w:p>
    <w:p w14:paraId="3CF6CFF5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 Основные правила пунктуации</w:t>
      </w:r>
    </w:p>
    <w:p w14:paraId="6394C99C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Пунктуация как раздел лингвистики (повторение, обобщение). Пунктуационный анализ предложения.</w:t>
      </w:r>
    </w:p>
    <w:p w14:paraId="5E075D2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B8EA30C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и их функции. Знаки препинания между подлежащим и сказуемым.</w:t>
      </w:r>
    </w:p>
    <w:p w14:paraId="0A11EE6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однородными членами.</w:t>
      </w:r>
    </w:p>
    <w:p w14:paraId="6CF4E17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обособлении.</w:t>
      </w:r>
    </w:p>
    <w:p w14:paraId="097A03C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предложениях с вводными конструкциями, обращениями, междометиями.</w:t>
      </w:r>
    </w:p>
    <w:p w14:paraId="28EF744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в сложном предложении.</w:t>
      </w:r>
    </w:p>
    <w:p w14:paraId="054DC91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Знаки препинания в сложном предложении с разными видами связи.</w:t>
      </w:r>
    </w:p>
    <w:p w14:paraId="1427B79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препинания при передаче чужой речи.</w:t>
      </w:r>
    </w:p>
    <w:p w14:paraId="52BB05F4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6BE04345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стилистика. Культура речи</w:t>
      </w:r>
    </w:p>
    <w:p w14:paraId="1581A1E9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стилистика как раздел лингвистики. Стилистическая норма (повторение, обобщение).</w:t>
      </w:r>
    </w:p>
    <w:p w14:paraId="292D143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416DD1D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Научный стиль, сферы его использования, назначение. Основные признаки научного стиля: отвлечённость, логичность, точность, объективность. Лексические, морфологические, синтаксические особенности научного стиля. Основные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подстили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2D17AD4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Официально-деловой стиль, сферы его использования, назначение. Основные признаки официально-делового стиля: точность,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стандартизированность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005F288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Публицистический стиль, сферы его использования, назначение. Основные признаки публицистического стиля: экспрессивность,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5DA3860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55AC950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ПО РУССКОМУ ЯЗЫКУ НА УРОВНЕ СРЕДНЕГО ОБЩЕГО ОБРАЗОВАНИЯ</w:t>
      </w:r>
    </w:p>
    <w:p w14:paraId="66E9DE72" w14:textId="77777777" w:rsidR="00CF1D03" w:rsidRPr="00CF1D03" w:rsidRDefault="00CF1D03" w:rsidP="00CF1D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3507BA3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социокультурными, </w:t>
      </w: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047ED08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русского языка на уровне среднего общего образования у обучающегося будут сформированы следующие личностные результаты:</w:t>
      </w:r>
    </w:p>
    <w:p w14:paraId="1012A602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гражданского воспитания:</w:t>
      </w:r>
    </w:p>
    <w:p w14:paraId="367761D6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формированность</w:t>
      </w:r>
      <w:proofErr w:type="spellEnd"/>
      <w:r w:rsidRPr="00CF1D0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гражданской позиции обучающегося как активного и ответственного члена российского общества;</w:t>
      </w:r>
    </w:p>
    <w:p w14:paraId="1CF110AE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14:paraId="6719B70E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14:paraId="609077BD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14E7DD4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14:paraId="5B3E04A2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14:paraId="754493CA" w14:textId="77777777" w:rsidR="00CF1D03" w:rsidRPr="00CF1D03" w:rsidRDefault="00CF1D03" w:rsidP="00CF1D03">
      <w:pPr>
        <w:numPr>
          <w:ilvl w:val="0"/>
          <w:numId w:val="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гуманитарной и волонтёрской деятельности.</w:t>
      </w:r>
    </w:p>
    <w:p w14:paraId="62E69D8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патриотического воспитания:</w:t>
      </w:r>
    </w:p>
    <w:p w14:paraId="4436024F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703685D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14:paraId="08C7A58F" w14:textId="77777777" w:rsidR="00CF1D03" w:rsidRPr="00CF1D03" w:rsidRDefault="00CF1D03" w:rsidP="00CF1D03">
      <w:pPr>
        <w:numPr>
          <w:ilvl w:val="0"/>
          <w:numId w:val="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идейная убеждённость, готовность к служению Отечеству и его защите, ответственность за его судьбу.</w:t>
      </w:r>
    </w:p>
    <w:p w14:paraId="6E27166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духовно-нравственного воспитания:</w:t>
      </w:r>
    </w:p>
    <w:p w14:paraId="6C930A6A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духовных ценностей российского народа;</w:t>
      </w:r>
    </w:p>
    <w:p w14:paraId="600369BC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нравственного сознания, норм этичного поведения;</w:t>
      </w:r>
    </w:p>
    <w:p w14:paraId="7DFC3A6B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505A1501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14:paraId="2AE4A433" w14:textId="77777777" w:rsidR="00CF1D03" w:rsidRPr="00CF1D03" w:rsidRDefault="00CF1D03" w:rsidP="00CF1D03">
      <w:pPr>
        <w:numPr>
          <w:ilvl w:val="0"/>
          <w:numId w:val="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07C1464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4) эстетического воспитания:</w:t>
      </w:r>
    </w:p>
    <w:p w14:paraId="53270E54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C5D89BB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B797CE9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0EB9D668" w14:textId="77777777" w:rsidR="00CF1D03" w:rsidRPr="00CF1D03" w:rsidRDefault="00CF1D03" w:rsidP="00CF1D03">
      <w:pPr>
        <w:numPr>
          <w:ilvl w:val="0"/>
          <w:numId w:val="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русскому языку.</w:t>
      </w:r>
    </w:p>
    <w:p w14:paraId="0A630C8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физического воспитания:</w:t>
      </w:r>
    </w:p>
    <w:p w14:paraId="14E37799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здорового и безопасного образа жизни, ответственного отношения к своему здоровью;</w:t>
      </w:r>
    </w:p>
    <w:p w14:paraId="756FEE0A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14:paraId="620BDE15" w14:textId="77777777" w:rsidR="00CF1D03" w:rsidRPr="00CF1D03" w:rsidRDefault="00CF1D03" w:rsidP="00CF1D03">
      <w:pPr>
        <w:numPr>
          <w:ilvl w:val="0"/>
          <w:numId w:val="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7C53AD8F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 трудового воспитания:</w:t>
      </w:r>
    </w:p>
    <w:p w14:paraId="3136304D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труду, осознание ценности мастерства, трудолюбие;</w:t>
      </w:r>
    </w:p>
    <w:p w14:paraId="06E7BC70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14:paraId="0334CC97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14:paraId="1B995D4D" w14:textId="77777777" w:rsidR="00CF1D03" w:rsidRPr="00CF1D03" w:rsidRDefault="00CF1D03" w:rsidP="00CF1D03">
      <w:pPr>
        <w:numPr>
          <w:ilvl w:val="0"/>
          <w:numId w:val="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 на протяжении всей жизни.</w:t>
      </w:r>
    </w:p>
    <w:p w14:paraId="659D1F66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7) экологического воспитания:</w:t>
      </w:r>
    </w:p>
    <w:p w14:paraId="57CA8763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0FB8BA0F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CC683CD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26BB2BB6" w14:textId="77777777" w:rsidR="00CF1D03" w:rsidRPr="00CF1D03" w:rsidRDefault="00CF1D03" w:rsidP="00CF1D03">
      <w:pPr>
        <w:numPr>
          <w:ilvl w:val="0"/>
          <w:numId w:val="8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деятельности экологической направленности.</w:t>
      </w:r>
    </w:p>
    <w:p w14:paraId="7588AF9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8) ценности научного познания:</w:t>
      </w:r>
    </w:p>
    <w:p w14:paraId="17C54931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69590BB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32DE04B1" w14:textId="77777777" w:rsidR="00CF1D03" w:rsidRPr="00CF1D03" w:rsidRDefault="00CF1D03" w:rsidP="00CF1D03">
      <w:pPr>
        <w:numPr>
          <w:ilvl w:val="0"/>
          <w:numId w:val="9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</w:r>
    </w:p>
    <w:p w14:paraId="0A66BAF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</w:t>
      </w: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21F6635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29A0B5E1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156E3C2D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4107501B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5098F9C5" w14:textId="77777777" w:rsidR="00CF1D03" w:rsidRPr="00CF1D03" w:rsidRDefault="00CF1D03" w:rsidP="00CF1D03">
      <w:pPr>
        <w:numPr>
          <w:ilvl w:val="0"/>
          <w:numId w:val="10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17B2CBDE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143BA32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5E4AF2FE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и актуализировать проблему, рассматривать её всесторонне;</w:t>
      </w:r>
    </w:p>
    <w:p w14:paraId="7C58EA83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14:paraId="7A29A789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14:paraId="2B0D2E07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противоречия языковых явлений, данных в наблюдении;</w:t>
      </w:r>
    </w:p>
    <w:p w14:paraId="33AB94BE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5875FA77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коррективы в деятельность, оценивать риски и соответствие результатов целям;</w:t>
      </w:r>
    </w:p>
    <w:p w14:paraId="41167EF9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</w:r>
    </w:p>
    <w:p w14:paraId="1711E4D6" w14:textId="77777777" w:rsidR="00CF1D03" w:rsidRPr="00CF1D03" w:rsidRDefault="00CF1D03" w:rsidP="00CF1D03">
      <w:pPr>
        <w:numPr>
          <w:ilvl w:val="0"/>
          <w:numId w:val="1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24849912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0DF10B47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деятельности, в том 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734A5E0F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0707594B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14:paraId="3FF93ED4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и формулировать собственные задачи в образовательной деятельности и разнообразных жизненных ситуациях;</w:t>
      </w:r>
    </w:p>
    <w:p w14:paraId="57EC27C7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14:paraId="19BED230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8924D8F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приобретённому опыту;</w:t>
      </w:r>
    </w:p>
    <w:p w14:paraId="2FB643C9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14:paraId="7E5351E1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переносить знания в практическую область жизнедеятельности, освоенные средства и способы действия — в профессиональную среду;</w:t>
      </w:r>
    </w:p>
    <w:p w14:paraId="5D79191A" w14:textId="77777777" w:rsidR="00CF1D03" w:rsidRPr="00CF1D03" w:rsidRDefault="00CF1D03" w:rsidP="00CF1D03">
      <w:pPr>
        <w:numPr>
          <w:ilvl w:val="0"/>
          <w:numId w:val="12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новые идеи, оригинальные подходы, предлагать альтернативные способы решения проблем.</w:t>
      </w:r>
    </w:p>
    <w:p w14:paraId="09C4D7BC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работать с информацией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часть познавательных универсальных учебных действий:</w:t>
      </w:r>
    </w:p>
    <w:p w14:paraId="5F95003E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2372628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48BFD25A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01F5B06C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97DDE06" w14:textId="77777777" w:rsidR="00CF1D03" w:rsidRPr="00CF1D03" w:rsidRDefault="00CF1D03" w:rsidP="00CF1D03">
      <w:pPr>
        <w:numPr>
          <w:ilvl w:val="0"/>
          <w:numId w:val="13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защиты личной информации, соблюдать требования информационной безопасности.</w:t>
      </w:r>
    </w:p>
    <w:p w14:paraId="7CBB6E43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общения 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часть коммуникативных универсальных учебных действий:</w:t>
      </w:r>
    </w:p>
    <w:p w14:paraId="3D81E844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коммуникацию во всех сферах жизни;</w:t>
      </w:r>
    </w:p>
    <w:p w14:paraId="3BB85025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28E7744F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способами общения и взаимодействия; аргументированно вести диалог;</w:t>
      </w:r>
    </w:p>
    <w:p w14:paraId="5265BE82" w14:textId="77777777" w:rsidR="00CF1D03" w:rsidRPr="00CF1D03" w:rsidRDefault="00CF1D03" w:rsidP="00CF1D03">
      <w:pPr>
        <w:numPr>
          <w:ilvl w:val="0"/>
          <w:numId w:val="14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развёрнуто, логично и корректно с точки зрения культуры речи излагать своё мнение, строить высказывание.</w:t>
      </w:r>
    </w:p>
    <w:p w14:paraId="244A69D4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самоорганизации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части регулятивных универсальных учебных действий:</w:t>
      </w:r>
    </w:p>
    <w:p w14:paraId="55CAB35F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C5016AE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78302E2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рамки учебного предмета на основе личных предпочтений;</w:t>
      </w:r>
    </w:p>
    <w:p w14:paraId="48123A45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осознанный выбор, уметь аргументировать его, брать ответственность за результаты выбора;</w:t>
      </w:r>
    </w:p>
    <w:p w14:paraId="7E523C4F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приобретённый опыт;</w:t>
      </w:r>
    </w:p>
    <w:p w14:paraId="33E09B56" w14:textId="77777777" w:rsidR="00CF1D03" w:rsidRPr="00CF1D03" w:rsidRDefault="00CF1D03" w:rsidP="00CF1D03">
      <w:pPr>
        <w:numPr>
          <w:ilvl w:val="0"/>
          <w:numId w:val="15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4AB3F6CD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самоконтроля, принятия себя и других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как части регулятивных универсальных учебных действий:</w:t>
      </w:r>
    </w:p>
    <w:p w14:paraId="750FF807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0AB116B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14:paraId="3DC7E680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оценивать риски и своевременно принимать решение по их снижению;</w:t>
      </w:r>
    </w:p>
    <w:p w14:paraId="38E291EC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себя, понимая свои недостатки и достоинства;</w:t>
      </w:r>
    </w:p>
    <w:p w14:paraId="6704CC5F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14:paraId="3E2136D9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признавать своё право и право других на ошибку;</w:t>
      </w:r>
    </w:p>
    <w:p w14:paraId="1B41F09C" w14:textId="77777777" w:rsidR="00CF1D03" w:rsidRPr="00CF1D03" w:rsidRDefault="00CF1D03" w:rsidP="00CF1D03">
      <w:pPr>
        <w:numPr>
          <w:ilvl w:val="0"/>
          <w:numId w:val="16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способность видеть мир с позиции другого человека.</w:t>
      </w:r>
    </w:p>
    <w:p w14:paraId="4BB858FA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умения совместной деятельности:</w:t>
      </w:r>
    </w:p>
    <w:p w14:paraId="7A3A5385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работы;</w:t>
      </w:r>
    </w:p>
    <w:p w14:paraId="2AA31A51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4E3558C9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F9BFC2C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4E260611" w14:textId="77777777" w:rsidR="00CF1D03" w:rsidRPr="00CF1D03" w:rsidRDefault="00CF1D03" w:rsidP="00CF1D03">
      <w:pPr>
        <w:numPr>
          <w:ilvl w:val="0"/>
          <w:numId w:val="17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14:paraId="23C38B2D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1FBEFE63" w14:textId="77777777" w:rsidR="00CF1D03" w:rsidRPr="00CF1D03" w:rsidRDefault="00CF1D03" w:rsidP="00CF1D03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</w:t>
      </w:r>
    </w:p>
    <w:p w14:paraId="788F4EC2" w14:textId="24CEB233" w:rsidR="00CF1D03" w:rsidRPr="00CF1D03" w:rsidRDefault="00CF1D03" w:rsidP="003525CE">
      <w:p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CCD653C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CF1D0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КЛАСС</w:t>
      </w:r>
    </w:p>
    <w:p w14:paraId="5EB172E8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58920C64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14:paraId="75F2378F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 языке</w:t>
      </w:r>
    </w:p>
    <w:p w14:paraId="684A63F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экологии языка, о проблемах речевой культуры в современном обществе.</w:t>
      </w:r>
    </w:p>
    <w:p w14:paraId="08EA77E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другое.</w:t>
      </w:r>
    </w:p>
    <w:p w14:paraId="26071CC8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и речь. Культура речи</w:t>
      </w:r>
    </w:p>
    <w:p w14:paraId="79E7F726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Синтаксис. Синтаксические нормы</w:t>
      </w:r>
    </w:p>
    <w:p w14:paraId="53016C7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синтаксический анализ словосочетания, простого и сложного предложения.</w:t>
      </w:r>
    </w:p>
    <w:p w14:paraId="78AB984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изобразительно-выразительные средства синтаксиса русского языка (в рамках изученного).</w:t>
      </w:r>
    </w:p>
    <w:p w14:paraId="69FEB83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</w:t>
      </w:r>
    </w:p>
    <w:p w14:paraId="6BEDBB5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синтаксические нормы.</w:t>
      </w:r>
    </w:p>
    <w:p w14:paraId="1A39F77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словари грамматических трудностей, справочники.</w:t>
      </w:r>
    </w:p>
    <w:p w14:paraId="3CD85771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Пунктуация. Основные правила пунктуации</w:t>
      </w:r>
    </w:p>
    <w:p w14:paraId="529F6C8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принципах и разделах русской пунктуации.</w:t>
      </w:r>
    </w:p>
    <w:p w14:paraId="491284A1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пунктуационный анализ предложения.</w:t>
      </w:r>
    </w:p>
    <w:p w14:paraId="6676E050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14:paraId="7988565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пунктуации.</w:t>
      </w:r>
    </w:p>
    <w:p w14:paraId="7E665745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справочники по пунктуации.</w:t>
      </w:r>
    </w:p>
    <w:p w14:paraId="372EED79" w14:textId="77777777" w:rsidR="00CF1D03" w:rsidRPr="00CF1D03" w:rsidRDefault="00CF1D03" w:rsidP="00CF1D0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стилистика. Культура речи</w:t>
      </w:r>
    </w:p>
    <w:p w14:paraId="1E591B18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функциональной стилистике как разделе лингвистики.</w:t>
      </w:r>
    </w:p>
    <w:p w14:paraId="5B711CEB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</w:r>
    </w:p>
    <w:p w14:paraId="1D6F3BDD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14:paraId="4F58549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 — не менее 150 слов).</w:t>
      </w:r>
    </w:p>
    <w:p w14:paraId="0AB3083E" w14:textId="77777777" w:rsidR="00CF1D03" w:rsidRPr="00CF1D03" w:rsidRDefault="00CF1D03" w:rsidP="00CF1D03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функциональных разновидностях языка в речевой практике.</w:t>
      </w:r>
    </w:p>
    <w:p w14:paraId="2BD04BDB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729A15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F9D4170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1BCD9E0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F5ACF22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7DAB57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CDD78D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E701E9D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6ED896E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9D40592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6971F2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2F19B4E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024B0D8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039D4A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6B05D1C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BEFD663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CAEF07F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9E061B8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D4C024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F4F204A" w14:textId="77777777" w:rsidR="00DF1392" w:rsidRDefault="00DF1392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14FFA02" w14:textId="2A40B43C" w:rsidR="00CF1D03" w:rsidRPr="00CF1D03" w:rsidRDefault="00CF1D03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14:paraId="0C12D191" w14:textId="27B7FCF8" w:rsidR="00CF1D03" w:rsidRDefault="00CF1D03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11 КЛАСС</w:t>
      </w:r>
    </w:p>
    <w:p w14:paraId="58708870" w14:textId="702F226D" w:rsidR="00B132E1" w:rsidRDefault="00B132E1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B48A575" w14:textId="0D006F12" w:rsidR="00B132E1" w:rsidRDefault="00B132E1" w:rsidP="00CF1D0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EDA751" w14:textId="77777777" w:rsidR="00DF1392" w:rsidRPr="00042844" w:rsidRDefault="00DF1392" w:rsidP="00DF1392">
      <w:pPr>
        <w:jc w:val="center"/>
        <w:rPr>
          <w:b/>
        </w:rPr>
      </w:pPr>
      <w:r w:rsidRPr="00042844">
        <w:rPr>
          <w:b/>
        </w:rPr>
        <w:t>Поурочное планирование по русскому языку 11 класс (профиль). Всего 102 часа, 3 часа в неделю.</w:t>
      </w:r>
    </w:p>
    <w:p w14:paraId="703888F1" w14:textId="77777777" w:rsidR="00DF1392" w:rsidRPr="00743810" w:rsidRDefault="00DF1392" w:rsidP="00DF1392">
      <w:pPr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3080"/>
        <w:gridCol w:w="992"/>
        <w:gridCol w:w="851"/>
        <w:gridCol w:w="1275"/>
        <w:gridCol w:w="2127"/>
        <w:gridCol w:w="2410"/>
        <w:gridCol w:w="2268"/>
        <w:gridCol w:w="1417"/>
        <w:gridCol w:w="1134"/>
      </w:tblGrid>
      <w:tr w:rsidR="00DF1392" w:rsidRPr="00C95C9C" w14:paraId="76471CD8" w14:textId="77777777" w:rsidTr="003F7167">
        <w:tc>
          <w:tcPr>
            <w:tcW w:w="606" w:type="dxa"/>
            <w:vAlign w:val="center"/>
          </w:tcPr>
          <w:p w14:paraId="43EA806F" w14:textId="77777777" w:rsidR="00DF1392" w:rsidRPr="009916F2" w:rsidRDefault="00DF1392" w:rsidP="003F7167">
            <w:pPr>
              <w:jc w:val="center"/>
              <w:rPr>
                <w:sz w:val="20"/>
                <w:szCs w:val="20"/>
              </w:rPr>
            </w:pPr>
            <w:r w:rsidRPr="009916F2">
              <w:rPr>
                <w:sz w:val="20"/>
                <w:szCs w:val="20"/>
              </w:rPr>
              <w:t>№ п</w:t>
            </w:r>
            <w:r w:rsidRPr="009916F2">
              <w:rPr>
                <w:sz w:val="20"/>
                <w:szCs w:val="20"/>
                <w:lang w:val="en-US"/>
              </w:rPr>
              <w:t>/</w:t>
            </w:r>
            <w:r w:rsidRPr="009916F2">
              <w:rPr>
                <w:sz w:val="20"/>
                <w:szCs w:val="20"/>
              </w:rPr>
              <w:t>п</w:t>
            </w:r>
          </w:p>
          <w:p w14:paraId="164DF7F8" w14:textId="77777777" w:rsidR="00DF1392" w:rsidRPr="009916F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0" w:type="dxa"/>
            <w:vAlign w:val="center"/>
          </w:tcPr>
          <w:p w14:paraId="482EB02C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Содержание урока</w:t>
            </w:r>
          </w:p>
        </w:tc>
        <w:tc>
          <w:tcPr>
            <w:tcW w:w="992" w:type="dxa"/>
            <w:vAlign w:val="center"/>
          </w:tcPr>
          <w:p w14:paraId="422961F9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Общее кол-во часов по разделу</w:t>
            </w:r>
          </w:p>
        </w:tc>
        <w:tc>
          <w:tcPr>
            <w:tcW w:w="851" w:type="dxa"/>
            <w:vAlign w:val="center"/>
          </w:tcPr>
          <w:p w14:paraId="48A06D11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Кол-во часов по теме</w:t>
            </w:r>
          </w:p>
        </w:tc>
        <w:tc>
          <w:tcPr>
            <w:tcW w:w="1275" w:type="dxa"/>
            <w:vAlign w:val="center"/>
          </w:tcPr>
          <w:p w14:paraId="4D84F653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Педагогические средства</w:t>
            </w:r>
          </w:p>
        </w:tc>
        <w:tc>
          <w:tcPr>
            <w:tcW w:w="2127" w:type="dxa"/>
            <w:vAlign w:val="center"/>
          </w:tcPr>
          <w:p w14:paraId="00EA9D22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2410" w:type="dxa"/>
            <w:vAlign w:val="center"/>
          </w:tcPr>
          <w:p w14:paraId="439ABFB3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Цели и задачи.</w:t>
            </w:r>
          </w:p>
          <w:p w14:paraId="22B8FF29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Планируемый результат</w:t>
            </w:r>
          </w:p>
        </w:tc>
        <w:tc>
          <w:tcPr>
            <w:tcW w:w="2268" w:type="dxa"/>
            <w:vAlign w:val="center"/>
          </w:tcPr>
          <w:p w14:paraId="2E2191A0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Информационно-</w:t>
            </w:r>
          </w:p>
          <w:p w14:paraId="58DC76C6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 w:rsidRPr="009916F2">
              <w:rPr>
                <w:b/>
                <w:sz w:val="20"/>
                <w:szCs w:val="20"/>
              </w:rPr>
              <w:t>методическое обеспечение</w:t>
            </w:r>
          </w:p>
        </w:tc>
        <w:tc>
          <w:tcPr>
            <w:tcW w:w="1417" w:type="dxa"/>
            <w:vAlign w:val="center"/>
          </w:tcPr>
          <w:p w14:paraId="1CC566FE" w14:textId="77777777" w:rsidR="00DF139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134" w:type="dxa"/>
            <w:vAlign w:val="center"/>
          </w:tcPr>
          <w:p w14:paraId="5C0CE8AD" w14:textId="77777777" w:rsidR="00DF1392" w:rsidRPr="009916F2" w:rsidRDefault="00DF1392" w:rsidP="003F71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DF1392" w:rsidRPr="00C95C9C" w14:paraId="07F0323B" w14:textId="77777777" w:rsidTr="003F7167">
        <w:tc>
          <w:tcPr>
            <w:tcW w:w="606" w:type="dxa"/>
            <w:vAlign w:val="center"/>
          </w:tcPr>
          <w:p w14:paraId="212A8F2B" w14:textId="77777777" w:rsidR="00DF1392" w:rsidRPr="00C95C9C" w:rsidRDefault="00DF1392" w:rsidP="003F7167">
            <w:pPr>
              <w:jc w:val="center"/>
            </w:pPr>
            <w:r w:rsidRPr="00C95C9C">
              <w:t>1</w:t>
            </w:r>
          </w:p>
        </w:tc>
        <w:tc>
          <w:tcPr>
            <w:tcW w:w="3080" w:type="dxa"/>
            <w:vAlign w:val="center"/>
          </w:tcPr>
          <w:p w14:paraId="78C33278" w14:textId="77777777" w:rsidR="00DF1392" w:rsidRPr="00C95C9C" w:rsidRDefault="00DF1392" w:rsidP="003F7167">
            <w:pPr>
              <w:jc w:val="center"/>
            </w:pPr>
            <w:r w:rsidRPr="00C95C9C">
              <w:t>2</w:t>
            </w:r>
          </w:p>
        </w:tc>
        <w:tc>
          <w:tcPr>
            <w:tcW w:w="992" w:type="dxa"/>
            <w:vAlign w:val="center"/>
          </w:tcPr>
          <w:p w14:paraId="73741B3A" w14:textId="77777777" w:rsidR="00DF1392" w:rsidRPr="00C95C9C" w:rsidRDefault="00DF1392" w:rsidP="003F7167">
            <w:pPr>
              <w:jc w:val="center"/>
            </w:pPr>
            <w:r w:rsidRPr="00C95C9C">
              <w:t>3</w:t>
            </w:r>
          </w:p>
        </w:tc>
        <w:tc>
          <w:tcPr>
            <w:tcW w:w="851" w:type="dxa"/>
            <w:vAlign w:val="center"/>
          </w:tcPr>
          <w:p w14:paraId="4845872A" w14:textId="77777777" w:rsidR="00DF1392" w:rsidRDefault="00DF1392" w:rsidP="003F7167">
            <w:pPr>
              <w:jc w:val="center"/>
            </w:pPr>
            <w:r w:rsidRPr="00C95C9C">
              <w:t>4</w:t>
            </w:r>
          </w:p>
        </w:tc>
        <w:tc>
          <w:tcPr>
            <w:tcW w:w="1275" w:type="dxa"/>
            <w:vAlign w:val="center"/>
          </w:tcPr>
          <w:p w14:paraId="2E5F4348" w14:textId="77777777" w:rsidR="00DF1392" w:rsidRPr="00C95C9C" w:rsidRDefault="00DF1392" w:rsidP="003F7167">
            <w:pPr>
              <w:jc w:val="center"/>
            </w:pPr>
            <w:r w:rsidRPr="00C95C9C">
              <w:t>5</w:t>
            </w:r>
          </w:p>
        </w:tc>
        <w:tc>
          <w:tcPr>
            <w:tcW w:w="2127" w:type="dxa"/>
            <w:vAlign w:val="center"/>
          </w:tcPr>
          <w:p w14:paraId="17A4DFA6" w14:textId="77777777" w:rsidR="00DF1392" w:rsidRPr="00C95C9C" w:rsidRDefault="00DF1392" w:rsidP="003F7167">
            <w:pPr>
              <w:jc w:val="center"/>
            </w:pPr>
            <w:r w:rsidRPr="00C95C9C">
              <w:t>6</w:t>
            </w:r>
          </w:p>
        </w:tc>
        <w:tc>
          <w:tcPr>
            <w:tcW w:w="2410" w:type="dxa"/>
            <w:vAlign w:val="center"/>
          </w:tcPr>
          <w:p w14:paraId="2B24A984" w14:textId="77777777" w:rsidR="00DF1392" w:rsidRPr="00C95C9C" w:rsidRDefault="00DF1392" w:rsidP="003F7167">
            <w:pPr>
              <w:jc w:val="center"/>
            </w:pPr>
            <w:r w:rsidRPr="00C95C9C">
              <w:t>7</w:t>
            </w:r>
          </w:p>
        </w:tc>
        <w:tc>
          <w:tcPr>
            <w:tcW w:w="2268" w:type="dxa"/>
            <w:vAlign w:val="center"/>
          </w:tcPr>
          <w:p w14:paraId="3887E7FF" w14:textId="77777777" w:rsidR="00DF1392" w:rsidRPr="00C95C9C" w:rsidRDefault="00DF1392" w:rsidP="003F7167">
            <w:pPr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14:paraId="50DC0092" w14:textId="77777777" w:rsidR="00DF1392" w:rsidRDefault="00DF1392" w:rsidP="003F7167">
            <w:pPr>
              <w:jc w:val="center"/>
            </w:pPr>
            <w:r>
              <w:t>9</w:t>
            </w:r>
          </w:p>
        </w:tc>
        <w:tc>
          <w:tcPr>
            <w:tcW w:w="1134" w:type="dxa"/>
            <w:vAlign w:val="center"/>
          </w:tcPr>
          <w:p w14:paraId="230EC033" w14:textId="77777777" w:rsidR="00DF1392" w:rsidRDefault="00DF1392" w:rsidP="003F7167">
            <w:pPr>
              <w:jc w:val="center"/>
            </w:pPr>
            <w:r>
              <w:t>10</w:t>
            </w:r>
          </w:p>
        </w:tc>
      </w:tr>
      <w:tr w:rsidR="00DF1392" w:rsidRPr="00C95C9C" w14:paraId="0314FB8B" w14:textId="77777777" w:rsidTr="003F7167">
        <w:tc>
          <w:tcPr>
            <w:tcW w:w="606" w:type="dxa"/>
          </w:tcPr>
          <w:p w14:paraId="24C3C2C6" w14:textId="77777777" w:rsidR="00DF1392" w:rsidRPr="00C95C9C" w:rsidRDefault="00DF1392" w:rsidP="003F7167"/>
        </w:tc>
        <w:tc>
          <w:tcPr>
            <w:tcW w:w="3080" w:type="dxa"/>
          </w:tcPr>
          <w:p w14:paraId="0513E865" w14:textId="77777777" w:rsidR="00DF1392" w:rsidRPr="00086764" w:rsidRDefault="00DF1392" w:rsidP="003F7167">
            <w:pPr>
              <w:rPr>
                <w:b/>
              </w:rPr>
            </w:pPr>
            <w:r w:rsidRPr="00086764">
              <w:rPr>
                <w:b/>
              </w:rPr>
              <w:t xml:space="preserve">Синтаксис и пунктуация – </w:t>
            </w:r>
            <w:r>
              <w:rPr>
                <w:b/>
              </w:rPr>
              <w:t>4</w:t>
            </w:r>
            <w:r w:rsidRPr="00086764">
              <w:rPr>
                <w:b/>
              </w:rPr>
              <w:t>0 час</w:t>
            </w:r>
          </w:p>
        </w:tc>
        <w:tc>
          <w:tcPr>
            <w:tcW w:w="992" w:type="dxa"/>
          </w:tcPr>
          <w:p w14:paraId="67C72296" w14:textId="77777777" w:rsidR="00DF1392" w:rsidRPr="00C95C9C" w:rsidRDefault="00DF1392" w:rsidP="003F7167"/>
        </w:tc>
        <w:tc>
          <w:tcPr>
            <w:tcW w:w="851" w:type="dxa"/>
          </w:tcPr>
          <w:p w14:paraId="5D86C1A9" w14:textId="77777777" w:rsidR="00DF1392" w:rsidRPr="00C95C9C" w:rsidRDefault="00DF1392" w:rsidP="003F7167"/>
        </w:tc>
        <w:tc>
          <w:tcPr>
            <w:tcW w:w="1275" w:type="dxa"/>
          </w:tcPr>
          <w:p w14:paraId="15C06330" w14:textId="77777777" w:rsidR="00DF1392" w:rsidRPr="00C95C9C" w:rsidRDefault="00DF1392" w:rsidP="003F7167"/>
        </w:tc>
        <w:tc>
          <w:tcPr>
            <w:tcW w:w="2127" w:type="dxa"/>
          </w:tcPr>
          <w:p w14:paraId="10A9E668" w14:textId="77777777" w:rsidR="00DF1392" w:rsidRPr="00C95C9C" w:rsidRDefault="00DF1392" w:rsidP="003F7167"/>
        </w:tc>
        <w:tc>
          <w:tcPr>
            <w:tcW w:w="2410" w:type="dxa"/>
          </w:tcPr>
          <w:p w14:paraId="60F8DF93" w14:textId="77777777" w:rsidR="00DF1392" w:rsidRPr="00C95C9C" w:rsidRDefault="00DF1392" w:rsidP="003F7167"/>
        </w:tc>
        <w:tc>
          <w:tcPr>
            <w:tcW w:w="2268" w:type="dxa"/>
          </w:tcPr>
          <w:p w14:paraId="46A5E24B" w14:textId="77777777" w:rsidR="00DF1392" w:rsidRPr="00C95C9C" w:rsidRDefault="00DF1392" w:rsidP="003F7167"/>
        </w:tc>
        <w:tc>
          <w:tcPr>
            <w:tcW w:w="1417" w:type="dxa"/>
          </w:tcPr>
          <w:p w14:paraId="64E7338E" w14:textId="77777777" w:rsidR="00DF1392" w:rsidRPr="00C95C9C" w:rsidRDefault="00DF1392" w:rsidP="003F7167"/>
        </w:tc>
        <w:tc>
          <w:tcPr>
            <w:tcW w:w="1134" w:type="dxa"/>
          </w:tcPr>
          <w:p w14:paraId="14B1C666" w14:textId="77777777" w:rsidR="00DF1392" w:rsidRPr="00C95C9C" w:rsidRDefault="00DF1392" w:rsidP="003F7167"/>
        </w:tc>
      </w:tr>
      <w:tr w:rsidR="00DF1392" w:rsidRPr="00C95C9C" w14:paraId="37AC90EC" w14:textId="77777777" w:rsidTr="003F7167">
        <w:tc>
          <w:tcPr>
            <w:tcW w:w="606" w:type="dxa"/>
          </w:tcPr>
          <w:p w14:paraId="5702B7B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3080" w:type="dxa"/>
          </w:tcPr>
          <w:p w14:paraId="1E4EFED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Интонация и ее роль в предложении. Знаки препинания в конце предложения.</w:t>
            </w:r>
          </w:p>
        </w:tc>
        <w:tc>
          <w:tcPr>
            <w:tcW w:w="992" w:type="dxa"/>
          </w:tcPr>
          <w:p w14:paraId="57934549" w14:textId="77777777" w:rsidR="00DF1392" w:rsidRPr="00C95C9C" w:rsidRDefault="00DF1392" w:rsidP="003F7167"/>
        </w:tc>
        <w:tc>
          <w:tcPr>
            <w:tcW w:w="851" w:type="dxa"/>
          </w:tcPr>
          <w:p w14:paraId="47D5F0C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583451B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Рассказ, работа с книгой, беседа.</w:t>
            </w:r>
          </w:p>
          <w:p w14:paraId="47FF00D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Практикум.</w:t>
            </w:r>
          </w:p>
        </w:tc>
        <w:tc>
          <w:tcPr>
            <w:tcW w:w="2127" w:type="dxa"/>
          </w:tcPr>
          <w:p w14:paraId="1CCFFE7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Выполнение тренировочных упражнений.</w:t>
            </w:r>
          </w:p>
        </w:tc>
        <w:tc>
          <w:tcPr>
            <w:tcW w:w="2410" w:type="dxa"/>
          </w:tcPr>
          <w:p w14:paraId="7261E435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Обобщить </w:t>
            </w:r>
            <w:proofErr w:type="gramStart"/>
            <w:r>
              <w:rPr>
                <w:sz w:val="18"/>
                <w:szCs w:val="18"/>
              </w:rPr>
              <w:t>знания</w:t>
            </w:r>
            <w:proofErr w:type="gramEnd"/>
            <w:r>
              <w:rPr>
                <w:sz w:val="18"/>
                <w:szCs w:val="18"/>
              </w:rPr>
              <w:t xml:space="preserve"> учащихся об инто</w:t>
            </w:r>
            <w:r w:rsidRPr="00C95C9C">
              <w:rPr>
                <w:sz w:val="18"/>
                <w:szCs w:val="18"/>
              </w:rPr>
              <w:t>нации и ее роли в предложении;</w:t>
            </w:r>
          </w:p>
          <w:p w14:paraId="307CC24F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Закрепить навыки правописания приставки</w:t>
            </w:r>
          </w:p>
        </w:tc>
        <w:tc>
          <w:tcPr>
            <w:tcW w:w="2268" w:type="dxa"/>
          </w:tcPr>
          <w:p w14:paraId="3D3730AF" w14:textId="5497DCEC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 xml:space="preserve">Власенков А.И., </w:t>
            </w:r>
            <w:proofErr w:type="spellStart"/>
            <w:r w:rsidRPr="00C95C9C">
              <w:rPr>
                <w:sz w:val="18"/>
                <w:szCs w:val="18"/>
              </w:rPr>
              <w:t>Рыбченкова</w:t>
            </w:r>
            <w:proofErr w:type="spellEnd"/>
            <w:r w:rsidRPr="00C95C9C">
              <w:rPr>
                <w:sz w:val="18"/>
                <w:szCs w:val="18"/>
              </w:rPr>
              <w:t xml:space="preserve"> Л.М. </w:t>
            </w:r>
            <w:proofErr w:type="gramStart"/>
            <w:r w:rsidRPr="00C95C9C">
              <w:rPr>
                <w:sz w:val="18"/>
                <w:szCs w:val="18"/>
              </w:rPr>
              <w:t>Методические  рекомендации</w:t>
            </w:r>
            <w:proofErr w:type="gramEnd"/>
            <w:r w:rsidRPr="00C95C9C">
              <w:rPr>
                <w:sz w:val="18"/>
                <w:szCs w:val="18"/>
              </w:rPr>
              <w:t xml:space="preserve"> к </w:t>
            </w:r>
            <w:proofErr w:type="spellStart"/>
            <w:r w:rsidRPr="00C95C9C">
              <w:rPr>
                <w:sz w:val="18"/>
                <w:szCs w:val="18"/>
              </w:rPr>
              <w:t>учебнику.»Русский</w:t>
            </w:r>
            <w:proofErr w:type="spellEnd"/>
            <w:r w:rsidRPr="00C95C9C">
              <w:rPr>
                <w:sz w:val="18"/>
                <w:szCs w:val="18"/>
              </w:rPr>
              <w:t xml:space="preserve"> язык. Базовый </w:t>
            </w:r>
            <w:proofErr w:type="spellStart"/>
            <w:r w:rsidRPr="00C95C9C">
              <w:rPr>
                <w:sz w:val="18"/>
                <w:szCs w:val="18"/>
              </w:rPr>
              <w:t>уровень</w:t>
            </w:r>
            <w:proofErr w:type="gramStart"/>
            <w:r w:rsidRPr="00C95C9C">
              <w:rPr>
                <w:sz w:val="18"/>
                <w:szCs w:val="18"/>
              </w:rPr>
              <w:t>».М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  <w:proofErr w:type="gramEnd"/>
            <w:r w:rsidRPr="00C95C9C">
              <w:rPr>
                <w:sz w:val="18"/>
                <w:szCs w:val="18"/>
              </w:rPr>
              <w:t xml:space="preserve"> «Просвещение».201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0953773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210C04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53DC50FC" w14:textId="77777777" w:rsidTr="003F7167">
        <w:tc>
          <w:tcPr>
            <w:tcW w:w="606" w:type="dxa"/>
          </w:tcPr>
          <w:p w14:paraId="72408B9E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080" w:type="dxa"/>
          </w:tcPr>
          <w:p w14:paraId="31391D18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Некоторые случаи согласования в числе сказуемого с подлежащим.</w:t>
            </w:r>
          </w:p>
        </w:tc>
        <w:tc>
          <w:tcPr>
            <w:tcW w:w="992" w:type="dxa"/>
          </w:tcPr>
          <w:p w14:paraId="771DDC62" w14:textId="77777777" w:rsidR="00DF1392" w:rsidRPr="00C95C9C" w:rsidRDefault="00DF1392" w:rsidP="003F7167"/>
        </w:tc>
        <w:tc>
          <w:tcPr>
            <w:tcW w:w="851" w:type="dxa"/>
          </w:tcPr>
          <w:p w14:paraId="4F9CA46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75C90C9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Проблемные задания</w:t>
            </w:r>
          </w:p>
        </w:tc>
        <w:tc>
          <w:tcPr>
            <w:tcW w:w="2127" w:type="dxa"/>
          </w:tcPr>
          <w:p w14:paraId="452B48C9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работа, словарная работа, тренировочные упражнения по материалам ЕГЭ</w:t>
            </w:r>
          </w:p>
        </w:tc>
        <w:tc>
          <w:tcPr>
            <w:tcW w:w="2410" w:type="dxa"/>
          </w:tcPr>
          <w:p w14:paraId="289411BA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 xml:space="preserve">Обобщить </w:t>
            </w:r>
            <w:proofErr w:type="gramStart"/>
            <w:r w:rsidRPr="00C95C9C">
              <w:rPr>
                <w:sz w:val="18"/>
                <w:szCs w:val="18"/>
              </w:rPr>
              <w:t>знания</w:t>
            </w:r>
            <w:proofErr w:type="gramEnd"/>
            <w:r w:rsidRPr="00C95C9C">
              <w:rPr>
                <w:sz w:val="18"/>
                <w:szCs w:val="18"/>
              </w:rPr>
              <w:t xml:space="preserve"> учащихся о главных членах предложения и способах их выделения;</w:t>
            </w:r>
          </w:p>
          <w:p w14:paraId="5378C3B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уметь определять грамматическую связь между главными членами;</w:t>
            </w:r>
          </w:p>
          <w:p w14:paraId="5AF937B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закрепить навыки правописания суффиксов –</w:t>
            </w:r>
            <w:proofErr w:type="gramStart"/>
            <w:r w:rsidRPr="00C95C9C">
              <w:rPr>
                <w:sz w:val="18"/>
                <w:szCs w:val="18"/>
              </w:rPr>
              <w:lastRenderedPageBreak/>
              <w:t>н- и</w:t>
            </w:r>
            <w:proofErr w:type="gramEnd"/>
            <w:r w:rsidRPr="00C95C9C">
              <w:rPr>
                <w:sz w:val="18"/>
                <w:szCs w:val="18"/>
              </w:rPr>
              <w:t xml:space="preserve"> –</w:t>
            </w:r>
            <w:proofErr w:type="spellStart"/>
            <w:r w:rsidRPr="00C95C9C">
              <w:rPr>
                <w:sz w:val="18"/>
                <w:szCs w:val="18"/>
              </w:rPr>
              <w:t>нн</w:t>
            </w:r>
            <w:proofErr w:type="spellEnd"/>
            <w:r w:rsidRPr="00C95C9C">
              <w:rPr>
                <w:sz w:val="18"/>
                <w:szCs w:val="18"/>
              </w:rPr>
              <w:t>- в прилагательных и причастиях</w:t>
            </w:r>
          </w:p>
        </w:tc>
        <w:tc>
          <w:tcPr>
            <w:tcW w:w="2268" w:type="dxa"/>
          </w:tcPr>
          <w:p w14:paraId="25DA76F1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  <w:p w14:paraId="4911B5C5" w14:textId="681AAE79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Власенков А.И., </w:t>
            </w:r>
            <w:proofErr w:type="spellStart"/>
            <w:r w:rsidRPr="00C95C9C">
              <w:rPr>
                <w:sz w:val="18"/>
                <w:szCs w:val="18"/>
              </w:rPr>
              <w:t>Рыбченкова</w:t>
            </w:r>
            <w:proofErr w:type="spellEnd"/>
            <w:r w:rsidRPr="00C95C9C">
              <w:rPr>
                <w:sz w:val="18"/>
                <w:szCs w:val="18"/>
              </w:rPr>
              <w:t xml:space="preserve"> Л.М. </w:t>
            </w:r>
            <w:proofErr w:type="gramStart"/>
            <w:r w:rsidRPr="00C95C9C">
              <w:rPr>
                <w:sz w:val="18"/>
                <w:szCs w:val="18"/>
              </w:rPr>
              <w:t>Методические  рекомендации</w:t>
            </w:r>
            <w:proofErr w:type="gramEnd"/>
            <w:r w:rsidRPr="00C95C9C">
              <w:rPr>
                <w:sz w:val="18"/>
                <w:szCs w:val="18"/>
              </w:rPr>
              <w:t xml:space="preserve"> к </w:t>
            </w:r>
            <w:proofErr w:type="spellStart"/>
            <w:r w:rsidRPr="00C95C9C">
              <w:rPr>
                <w:sz w:val="18"/>
                <w:szCs w:val="18"/>
              </w:rPr>
              <w:t>учебнику.»Русский</w:t>
            </w:r>
            <w:proofErr w:type="spellEnd"/>
            <w:r w:rsidRPr="00C95C9C">
              <w:rPr>
                <w:sz w:val="18"/>
                <w:szCs w:val="18"/>
              </w:rPr>
              <w:t xml:space="preserve"> язык. Базовый </w:t>
            </w:r>
            <w:proofErr w:type="spellStart"/>
            <w:r w:rsidRPr="00C95C9C">
              <w:rPr>
                <w:sz w:val="18"/>
                <w:szCs w:val="18"/>
              </w:rPr>
              <w:t>уровень</w:t>
            </w:r>
            <w:proofErr w:type="gramStart"/>
            <w:r w:rsidRPr="00C95C9C">
              <w:rPr>
                <w:sz w:val="18"/>
                <w:szCs w:val="18"/>
              </w:rPr>
              <w:t>».М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  <w:proofErr w:type="gramEnd"/>
            <w:r w:rsidRPr="00C95C9C">
              <w:rPr>
                <w:sz w:val="18"/>
                <w:szCs w:val="18"/>
              </w:rPr>
              <w:t xml:space="preserve"> «Просвещение».201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47772593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0E95E8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6630A9AD" w14:textId="77777777" w:rsidTr="003F7167">
        <w:tc>
          <w:tcPr>
            <w:tcW w:w="606" w:type="dxa"/>
          </w:tcPr>
          <w:p w14:paraId="461BBB9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7-8</w:t>
            </w:r>
          </w:p>
        </w:tc>
        <w:tc>
          <w:tcPr>
            <w:tcW w:w="3080" w:type="dxa"/>
          </w:tcPr>
          <w:p w14:paraId="30F9A81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Именительный и творительный падежи в сказуемом.</w:t>
            </w:r>
          </w:p>
        </w:tc>
        <w:tc>
          <w:tcPr>
            <w:tcW w:w="992" w:type="dxa"/>
          </w:tcPr>
          <w:p w14:paraId="74B15DD4" w14:textId="77777777" w:rsidR="00DF1392" w:rsidRPr="00C95C9C" w:rsidRDefault="00DF1392" w:rsidP="003F7167"/>
        </w:tc>
        <w:tc>
          <w:tcPr>
            <w:tcW w:w="851" w:type="dxa"/>
          </w:tcPr>
          <w:p w14:paraId="53697D0F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10EF89C9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Беседа, рассказ.</w:t>
            </w:r>
          </w:p>
          <w:p w14:paraId="5085959F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Практикум.</w:t>
            </w:r>
          </w:p>
        </w:tc>
        <w:tc>
          <w:tcPr>
            <w:tcW w:w="2127" w:type="dxa"/>
          </w:tcPr>
          <w:p w14:paraId="2FC9D80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Работа по учебнику, анализ предложений, тренировочные упражнения, конструирование предложений по данным схемам</w:t>
            </w:r>
          </w:p>
        </w:tc>
        <w:tc>
          <w:tcPr>
            <w:tcW w:w="2410" w:type="dxa"/>
          </w:tcPr>
          <w:p w14:paraId="6D71EB5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 xml:space="preserve">Обобщить знания по теме «Главные члены </w:t>
            </w:r>
            <w:proofErr w:type="spellStart"/>
            <w:r w:rsidRPr="00C95C9C">
              <w:rPr>
                <w:sz w:val="18"/>
                <w:szCs w:val="18"/>
              </w:rPr>
              <w:t>предложения</w:t>
            </w:r>
            <w:proofErr w:type="gramStart"/>
            <w:r w:rsidRPr="00C95C9C">
              <w:rPr>
                <w:sz w:val="18"/>
                <w:szCs w:val="18"/>
              </w:rPr>
              <w:t>»;р</w:t>
            </w:r>
            <w:r>
              <w:rPr>
                <w:sz w:val="18"/>
                <w:szCs w:val="18"/>
              </w:rPr>
              <w:t>абота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по предупреждению грамматических </w:t>
            </w:r>
            <w:r w:rsidRPr="00C95C9C">
              <w:rPr>
                <w:sz w:val="18"/>
                <w:szCs w:val="18"/>
              </w:rPr>
              <w:t>ошибок</w:t>
            </w:r>
          </w:p>
        </w:tc>
        <w:tc>
          <w:tcPr>
            <w:tcW w:w="2268" w:type="dxa"/>
          </w:tcPr>
          <w:p w14:paraId="465D9403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0F040E3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9A2D0C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43B3BC8" w14:textId="77777777" w:rsidTr="003F7167">
        <w:tc>
          <w:tcPr>
            <w:tcW w:w="606" w:type="dxa"/>
          </w:tcPr>
          <w:p w14:paraId="73EA38F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3080" w:type="dxa"/>
          </w:tcPr>
          <w:p w14:paraId="7B9799B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Тире между подлежащим и сказуемым.</w:t>
            </w:r>
          </w:p>
        </w:tc>
        <w:tc>
          <w:tcPr>
            <w:tcW w:w="992" w:type="dxa"/>
          </w:tcPr>
          <w:p w14:paraId="01F100CA" w14:textId="77777777" w:rsidR="00DF1392" w:rsidRPr="00C95C9C" w:rsidRDefault="00DF1392" w:rsidP="003F7167"/>
        </w:tc>
        <w:tc>
          <w:tcPr>
            <w:tcW w:w="851" w:type="dxa"/>
          </w:tcPr>
          <w:p w14:paraId="15B7E9E0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4B93FB7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Беседа. Практикум.</w:t>
            </w:r>
          </w:p>
        </w:tc>
        <w:tc>
          <w:tcPr>
            <w:tcW w:w="2127" w:type="dxa"/>
          </w:tcPr>
          <w:p w14:paraId="0722BA7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Практическая работа, тест</w:t>
            </w:r>
          </w:p>
        </w:tc>
        <w:tc>
          <w:tcPr>
            <w:tcW w:w="2410" w:type="dxa"/>
          </w:tcPr>
          <w:p w14:paraId="5A58C7A4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t>О</w:t>
            </w:r>
            <w:r w:rsidRPr="00C95C9C">
              <w:rPr>
                <w:sz w:val="18"/>
                <w:szCs w:val="18"/>
              </w:rPr>
              <w:t>бобщить знания по теме: «Члены предложения»;</w:t>
            </w:r>
          </w:p>
          <w:p w14:paraId="1AEFB8F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закрепить навыки постановки знаков препинания в ПП;</w:t>
            </w:r>
          </w:p>
          <w:p w14:paraId="7996D1A2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дать понятие о речевой недостаточности, научить отличать ее от неполных предложений, закрепить навыки правописания.</w:t>
            </w:r>
          </w:p>
        </w:tc>
        <w:tc>
          <w:tcPr>
            <w:tcW w:w="2268" w:type="dxa"/>
          </w:tcPr>
          <w:p w14:paraId="29F53D1F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 xml:space="preserve">Энциклопедия </w:t>
            </w:r>
            <w:proofErr w:type="spellStart"/>
            <w:r w:rsidRPr="00B2539A">
              <w:rPr>
                <w:sz w:val="20"/>
                <w:szCs w:val="20"/>
              </w:rPr>
              <w:t>афоризиов</w:t>
            </w:r>
            <w:proofErr w:type="spellEnd"/>
            <w:r w:rsidRPr="00B2539A">
              <w:rPr>
                <w:sz w:val="20"/>
                <w:szCs w:val="20"/>
              </w:rPr>
              <w:t>.</w:t>
            </w:r>
          </w:p>
          <w:p w14:paraId="40369F1C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 xml:space="preserve">Э. </w:t>
            </w:r>
            <w:proofErr w:type="spellStart"/>
            <w:r w:rsidRPr="00B2539A">
              <w:rPr>
                <w:sz w:val="20"/>
                <w:szCs w:val="20"/>
              </w:rPr>
              <w:t>Борохова</w:t>
            </w:r>
            <w:proofErr w:type="spellEnd"/>
            <w:r w:rsidRPr="00B2539A">
              <w:rPr>
                <w:sz w:val="20"/>
                <w:szCs w:val="20"/>
              </w:rPr>
              <w:t>, М., 2001Г.</w:t>
            </w:r>
          </w:p>
        </w:tc>
        <w:tc>
          <w:tcPr>
            <w:tcW w:w="1417" w:type="dxa"/>
          </w:tcPr>
          <w:p w14:paraId="0A82CEA4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73E1868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3B6911B" w14:textId="77777777" w:rsidTr="003F7167">
        <w:tc>
          <w:tcPr>
            <w:tcW w:w="606" w:type="dxa"/>
          </w:tcPr>
          <w:p w14:paraId="6F710DA4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5F25504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Управление при словах, близ –</w:t>
            </w:r>
          </w:p>
          <w:p w14:paraId="35868067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ких по значению.</w:t>
            </w:r>
          </w:p>
        </w:tc>
        <w:tc>
          <w:tcPr>
            <w:tcW w:w="992" w:type="dxa"/>
          </w:tcPr>
          <w:p w14:paraId="03F8AE83" w14:textId="77777777" w:rsidR="00DF1392" w:rsidRPr="00C95C9C" w:rsidRDefault="00DF1392" w:rsidP="003F7167"/>
        </w:tc>
        <w:tc>
          <w:tcPr>
            <w:tcW w:w="851" w:type="dxa"/>
          </w:tcPr>
          <w:p w14:paraId="764B88D1" w14:textId="77777777" w:rsidR="00DF1392" w:rsidRPr="00086764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ACCA0BA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Практикум</w:t>
            </w:r>
          </w:p>
        </w:tc>
        <w:tc>
          <w:tcPr>
            <w:tcW w:w="2127" w:type="dxa"/>
          </w:tcPr>
          <w:p w14:paraId="273EE181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Работа по материалу учебника, тренировочные упражнения, пунктуационный разбор</w:t>
            </w:r>
          </w:p>
        </w:tc>
        <w:tc>
          <w:tcPr>
            <w:tcW w:w="2410" w:type="dxa"/>
          </w:tcPr>
          <w:p w14:paraId="325DD4DA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Помочь научиться преодолевать трудности в выборе вариативных конструкций, различающихся смысловыми или синтаксическими оттенками</w:t>
            </w:r>
          </w:p>
        </w:tc>
        <w:tc>
          <w:tcPr>
            <w:tcW w:w="2268" w:type="dxa"/>
          </w:tcPr>
          <w:p w14:paraId="54BB7182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Афоризмы на тему «Жизнь»</w:t>
            </w:r>
          </w:p>
        </w:tc>
        <w:tc>
          <w:tcPr>
            <w:tcW w:w="1417" w:type="dxa"/>
          </w:tcPr>
          <w:p w14:paraId="35FE588D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997E845" w14:textId="77777777" w:rsidR="00DF1392" w:rsidRPr="00B2539A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378CF03E" w14:textId="77777777" w:rsidTr="003F7167">
        <w:tc>
          <w:tcPr>
            <w:tcW w:w="606" w:type="dxa"/>
          </w:tcPr>
          <w:p w14:paraId="1DE9A45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12-13</w:t>
            </w:r>
          </w:p>
        </w:tc>
        <w:tc>
          <w:tcPr>
            <w:tcW w:w="3080" w:type="dxa"/>
          </w:tcPr>
          <w:p w14:paraId="27521D75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Контрольная работа.</w:t>
            </w:r>
          </w:p>
        </w:tc>
        <w:tc>
          <w:tcPr>
            <w:tcW w:w="992" w:type="dxa"/>
          </w:tcPr>
          <w:p w14:paraId="1440DD69" w14:textId="77777777" w:rsidR="00DF1392" w:rsidRPr="00C95C9C" w:rsidRDefault="00DF1392" w:rsidP="003F7167"/>
        </w:tc>
        <w:tc>
          <w:tcPr>
            <w:tcW w:w="851" w:type="dxa"/>
          </w:tcPr>
          <w:p w14:paraId="177AB8B3" w14:textId="77777777" w:rsidR="00DF1392" w:rsidRPr="00C95C9C" w:rsidRDefault="00DF1392" w:rsidP="003F7167"/>
        </w:tc>
        <w:tc>
          <w:tcPr>
            <w:tcW w:w="1275" w:type="dxa"/>
          </w:tcPr>
          <w:p w14:paraId="5A0C5D4E" w14:textId="77777777" w:rsidR="00DF1392" w:rsidRPr="00C95C9C" w:rsidRDefault="00DF1392" w:rsidP="003F7167"/>
        </w:tc>
        <w:tc>
          <w:tcPr>
            <w:tcW w:w="2127" w:type="dxa"/>
          </w:tcPr>
          <w:p w14:paraId="27644E9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4E285EE8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t>Проверить практические умения школьников, а также знания теории по разделу «Главные члены предложения»</w:t>
            </w:r>
          </w:p>
        </w:tc>
        <w:tc>
          <w:tcPr>
            <w:tcW w:w="2268" w:type="dxa"/>
          </w:tcPr>
          <w:p w14:paraId="7DCDD8DF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5D05E71C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800001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48CEB50" w14:textId="77777777" w:rsidTr="003F7167">
        <w:tc>
          <w:tcPr>
            <w:tcW w:w="606" w:type="dxa"/>
          </w:tcPr>
          <w:p w14:paraId="34E9581C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80" w:type="dxa"/>
          </w:tcPr>
          <w:p w14:paraId="76E5FEF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 xml:space="preserve">Однородные члены </w:t>
            </w:r>
            <w:proofErr w:type="spellStart"/>
            <w:r w:rsidRPr="00C95C9C">
              <w:rPr>
                <w:sz w:val="18"/>
                <w:szCs w:val="18"/>
              </w:rPr>
              <w:t>предложе</w:t>
            </w:r>
            <w:proofErr w:type="spellEnd"/>
            <w:r w:rsidRPr="00C95C9C">
              <w:rPr>
                <w:sz w:val="18"/>
                <w:szCs w:val="18"/>
              </w:rPr>
              <w:t xml:space="preserve"> –</w:t>
            </w:r>
          </w:p>
          <w:p w14:paraId="7074216D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proofErr w:type="spellStart"/>
            <w:r w:rsidRPr="00C95C9C">
              <w:rPr>
                <w:sz w:val="18"/>
                <w:szCs w:val="18"/>
              </w:rPr>
              <w:t>ния</w:t>
            </w:r>
            <w:proofErr w:type="spellEnd"/>
            <w:r w:rsidRPr="00C95C9C">
              <w:rPr>
                <w:sz w:val="18"/>
                <w:szCs w:val="18"/>
              </w:rPr>
              <w:t xml:space="preserve"> и пунктуация при них.</w:t>
            </w:r>
          </w:p>
        </w:tc>
        <w:tc>
          <w:tcPr>
            <w:tcW w:w="992" w:type="dxa"/>
          </w:tcPr>
          <w:p w14:paraId="323333A2" w14:textId="77777777" w:rsidR="00DF1392" w:rsidRPr="00C95C9C" w:rsidRDefault="00DF1392" w:rsidP="003F7167"/>
        </w:tc>
        <w:tc>
          <w:tcPr>
            <w:tcW w:w="851" w:type="dxa"/>
          </w:tcPr>
          <w:p w14:paraId="71508A04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CBB630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</w:t>
            </w:r>
          </w:p>
        </w:tc>
        <w:tc>
          <w:tcPr>
            <w:tcW w:w="2127" w:type="dxa"/>
          </w:tcPr>
          <w:p w14:paraId="5719174B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 xml:space="preserve">Тренировочные упражнения, анализ </w:t>
            </w:r>
            <w:r w:rsidRPr="00655630">
              <w:rPr>
                <w:sz w:val="20"/>
                <w:szCs w:val="20"/>
              </w:rPr>
              <w:lastRenderedPageBreak/>
              <w:t>предложений, словарная работа</w:t>
            </w:r>
          </w:p>
        </w:tc>
        <w:tc>
          <w:tcPr>
            <w:tcW w:w="2410" w:type="dxa"/>
          </w:tcPr>
          <w:p w14:paraId="789F7980" w14:textId="77777777" w:rsidR="00DF1392" w:rsidRPr="00B2539A" w:rsidRDefault="00DF1392" w:rsidP="003F7167">
            <w:pPr>
              <w:rPr>
                <w:sz w:val="20"/>
                <w:szCs w:val="20"/>
              </w:rPr>
            </w:pPr>
            <w:r w:rsidRPr="00B2539A">
              <w:rPr>
                <w:sz w:val="20"/>
                <w:szCs w:val="20"/>
              </w:rPr>
              <w:lastRenderedPageBreak/>
              <w:t xml:space="preserve">Обобщить знания по теме «Осложненное предложение», </w:t>
            </w:r>
            <w:r w:rsidRPr="00B2539A">
              <w:rPr>
                <w:sz w:val="20"/>
                <w:szCs w:val="20"/>
              </w:rPr>
              <w:lastRenderedPageBreak/>
              <w:t xml:space="preserve">закрепить навыки правописания не </w:t>
            </w:r>
          </w:p>
          <w:p w14:paraId="19051ADD" w14:textId="77777777" w:rsidR="00DF1392" w:rsidRPr="00C95C9C" w:rsidRDefault="00DF1392" w:rsidP="003F7167">
            <w:r>
              <w:rPr>
                <w:sz w:val="20"/>
                <w:szCs w:val="20"/>
              </w:rPr>
              <w:t>с</w:t>
            </w:r>
            <w:r w:rsidRPr="00B2539A">
              <w:rPr>
                <w:sz w:val="20"/>
                <w:szCs w:val="20"/>
              </w:rPr>
              <w:t xml:space="preserve"> разными частями речи.</w:t>
            </w:r>
          </w:p>
        </w:tc>
        <w:tc>
          <w:tcPr>
            <w:tcW w:w="2268" w:type="dxa"/>
          </w:tcPr>
          <w:p w14:paraId="73E45165" w14:textId="77B6392C" w:rsidR="00DF1392" w:rsidRPr="00C95C9C" w:rsidRDefault="00DF1392" w:rsidP="003F7167">
            <w:r w:rsidRPr="00C95C9C">
              <w:rPr>
                <w:sz w:val="18"/>
                <w:szCs w:val="18"/>
              </w:rPr>
              <w:lastRenderedPageBreak/>
              <w:t xml:space="preserve">Власенков А.И., </w:t>
            </w:r>
            <w:proofErr w:type="spellStart"/>
            <w:r w:rsidRPr="00C95C9C">
              <w:rPr>
                <w:sz w:val="18"/>
                <w:szCs w:val="18"/>
              </w:rPr>
              <w:t>Рыбченкова</w:t>
            </w:r>
            <w:proofErr w:type="spellEnd"/>
            <w:r w:rsidRPr="00C95C9C">
              <w:rPr>
                <w:sz w:val="18"/>
                <w:szCs w:val="18"/>
              </w:rPr>
              <w:t xml:space="preserve"> Л.М. </w:t>
            </w:r>
            <w:proofErr w:type="gramStart"/>
            <w:r w:rsidRPr="00C95C9C">
              <w:rPr>
                <w:sz w:val="18"/>
                <w:szCs w:val="18"/>
              </w:rPr>
              <w:t>Методические  рекомендации</w:t>
            </w:r>
            <w:proofErr w:type="gramEnd"/>
            <w:r w:rsidRPr="00C95C9C">
              <w:rPr>
                <w:sz w:val="18"/>
                <w:szCs w:val="18"/>
              </w:rPr>
              <w:t xml:space="preserve"> к </w:t>
            </w:r>
            <w:proofErr w:type="spellStart"/>
            <w:r w:rsidRPr="00C95C9C">
              <w:rPr>
                <w:sz w:val="18"/>
                <w:szCs w:val="18"/>
              </w:rPr>
              <w:lastRenderedPageBreak/>
              <w:t>учебнику.»Русский</w:t>
            </w:r>
            <w:proofErr w:type="spellEnd"/>
            <w:r w:rsidRPr="00C95C9C">
              <w:rPr>
                <w:sz w:val="18"/>
                <w:szCs w:val="18"/>
              </w:rPr>
              <w:t xml:space="preserve"> язык. Базовый </w:t>
            </w:r>
            <w:proofErr w:type="spellStart"/>
            <w:r w:rsidRPr="00C95C9C">
              <w:rPr>
                <w:sz w:val="18"/>
                <w:szCs w:val="18"/>
              </w:rPr>
              <w:t>уровень</w:t>
            </w:r>
            <w:proofErr w:type="gramStart"/>
            <w:r w:rsidRPr="00C95C9C">
              <w:rPr>
                <w:sz w:val="18"/>
                <w:szCs w:val="18"/>
              </w:rPr>
              <w:t>».М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  <w:proofErr w:type="gramEnd"/>
            <w:r w:rsidRPr="00C95C9C">
              <w:rPr>
                <w:sz w:val="18"/>
                <w:szCs w:val="18"/>
              </w:rPr>
              <w:t xml:space="preserve"> «Просвещение».201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191389FA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DA1001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DDE77ED" w14:textId="77777777" w:rsidTr="003F7167">
        <w:tc>
          <w:tcPr>
            <w:tcW w:w="606" w:type="dxa"/>
          </w:tcPr>
          <w:p w14:paraId="6D2C330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15-18</w:t>
            </w:r>
          </w:p>
        </w:tc>
        <w:tc>
          <w:tcPr>
            <w:tcW w:w="3080" w:type="dxa"/>
          </w:tcPr>
          <w:p w14:paraId="53AF758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Знаки препинания при однородных членах предложения</w:t>
            </w:r>
          </w:p>
        </w:tc>
        <w:tc>
          <w:tcPr>
            <w:tcW w:w="992" w:type="dxa"/>
          </w:tcPr>
          <w:p w14:paraId="0D3BB267" w14:textId="77777777" w:rsidR="00DF1392" w:rsidRPr="00C95C9C" w:rsidRDefault="00DF1392" w:rsidP="003F7167"/>
        </w:tc>
        <w:tc>
          <w:tcPr>
            <w:tcW w:w="851" w:type="dxa"/>
          </w:tcPr>
          <w:p w14:paraId="4637D968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79C4944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Беседа, практикум.</w:t>
            </w:r>
          </w:p>
        </w:tc>
        <w:tc>
          <w:tcPr>
            <w:tcW w:w="2127" w:type="dxa"/>
          </w:tcPr>
          <w:p w14:paraId="71B3916A" w14:textId="77777777" w:rsidR="00DF1392" w:rsidRPr="00655630" w:rsidRDefault="00DF1392" w:rsidP="003F7167">
            <w:pPr>
              <w:jc w:val="center"/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 xml:space="preserve">Тренировочные упражнения по материалам </w:t>
            </w:r>
            <w:proofErr w:type="spellStart"/>
            <w:r w:rsidRPr="00655630">
              <w:rPr>
                <w:sz w:val="20"/>
                <w:szCs w:val="20"/>
              </w:rPr>
              <w:t>КИМов</w:t>
            </w:r>
            <w:proofErr w:type="spellEnd"/>
          </w:p>
        </w:tc>
        <w:tc>
          <w:tcPr>
            <w:tcW w:w="2410" w:type="dxa"/>
          </w:tcPr>
          <w:p w14:paraId="10DE75F0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Обобщить знания по теме</w:t>
            </w:r>
          </w:p>
          <w:p w14:paraId="415F375A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«Пунктуация при однородных членах предложения»</w:t>
            </w:r>
          </w:p>
        </w:tc>
        <w:tc>
          <w:tcPr>
            <w:tcW w:w="2268" w:type="dxa"/>
          </w:tcPr>
          <w:p w14:paraId="7CDB5640" w14:textId="46D2A5F0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Власенков А.И., </w:t>
            </w:r>
            <w:proofErr w:type="spellStart"/>
            <w:r w:rsidRPr="00C95C9C">
              <w:rPr>
                <w:sz w:val="18"/>
                <w:szCs w:val="18"/>
              </w:rPr>
              <w:t>Рыбченкова</w:t>
            </w:r>
            <w:proofErr w:type="spellEnd"/>
            <w:r w:rsidRPr="00C95C9C">
              <w:rPr>
                <w:sz w:val="18"/>
                <w:szCs w:val="18"/>
              </w:rPr>
              <w:t xml:space="preserve"> Л.М. </w:t>
            </w:r>
            <w:proofErr w:type="gramStart"/>
            <w:r w:rsidRPr="00C95C9C">
              <w:rPr>
                <w:sz w:val="18"/>
                <w:szCs w:val="18"/>
              </w:rPr>
              <w:t>Методические  рекомендации</w:t>
            </w:r>
            <w:proofErr w:type="gramEnd"/>
            <w:r w:rsidRPr="00C95C9C">
              <w:rPr>
                <w:sz w:val="18"/>
                <w:szCs w:val="18"/>
              </w:rPr>
              <w:t xml:space="preserve"> к </w:t>
            </w:r>
            <w:proofErr w:type="spellStart"/>
            <w:r w:rsidRPr="00C95C9C">
              <w:rPr>
                <w:sz w:val="18"/>
                <w:szCs w:val="18"/>
              </w:rPr>
              <w:t>учебнику.»Русский</w:t>
            </w:r>
            <w:proofErr w:type="spellEnd"/>
            <w:r w:rsidRPr="00C95C9C">
              <w:rPr>
                <w:sz w:val="18"/>
                <w:szCs w:val="18"/>
              </w:rPr>
              <w:t xml:space="preserve"> язык. Базовый </w:t>
            </w:r>
            <w:proofErr w:type="spellStart"/>
            <w:r w:rsidRPr="00C95C9C">
              <w:rPr>
                <w:sz w:val="18"/>
                <w:szCs w:val="18"/>
              </w:rPr>
              <w:t>уровень</w:t>
            </w:r>
            <w:proofErr w:type="gramStart"/>
            <w:r w:rsidRPr="00C95C9C">
              <w:rPr>
                <w:sz w:val="18"/>
                <w:szCs w:val="18"/>
              </w:rPr>
              <w:t>».М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  <w:proofErr w:type="gramEnd"/>
            <w:r w:rsidRPr="00C95C9C">
              <w:rPr>
                <w:sz w:val="18"/>
                <w:szCs w:val="18"/>
              </w:rPr>
              <w:t xml:space="preserve"> «Просвещение».201</w:t>
            </w:r>
            <w:r>
              <w:rPr>
                <w:sz w:val="18"/>
                <w:szCs w:val="18"/>
              </w:rPr>
              <w:t>6</w:t>
            </w:r>
            <w:r w:rsidRPr="00C95C9C">
              <w:rPr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0588DE4C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EC4C5A0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0696ED76" w14:textId="77777777" w:rsidTr="003F7167">
        <w:tc>
          <w:tcPr>
            <w:tcW w:w="606" w:type="dxa"/>
          </w:tcPr>
          <w:p w14:paraId="2AAB68A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19-22</w:t>
            </w:r>
          </w:p>
        </w:tc>
        <w:tc>
          <w:tcPr>
            <w:tcW w:w="3080" w:type="dxa"/>
          </w:tcPr>
          <w:p w14:paraId="0CDBD426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Однородные и неоднородные определения</w:t>
            </w:r>
          </w:p>
        </w:tc>
        <w:tc>
          <w:tcPr>
            <w:tcW w:w="992" w:type="dxa"/>
          </w:tcPr>
          <w:p w14:paraId="68666FB9" w14:textId="77777777" w:rsidR="00DF1392" w:rsidRPr="00C95C9C" w:rsidRDefault="00DF1392" w:rsidP="003F7167"/>
        </w:tc>
        <w:tc>
          <w:tcPr>
            <w:tcW w:w="851" w:type="dxa"/>
          </w:tcPr>
          <w:p w14:paraId="3CD8F5B5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A56F100" w14:textId="77777777" w:rsidR="00DF1392" w:rsidRPr="00C95C9C" w:rsidRDefault="00DF1392" w:rsidP="003F7167">
            <w:r w:rsidRPr="009515EE">
              <w:rPr>
                <w:sz w:val="20"/>
                <w:szCs w:val="20"/>
              </w:rPr>
              <w:t>Тренировочные упражнения</w:t>
            </w:r>
            <w:r>
              <w:t>.</w:t>
            </w:r>
          </w:p>
        </w:tc>
        <w:tc>
          <w:tcPr>
            <w:tcW w:w="2127" w:type="dxa"/>
          </w:tcPr>
          <w:p w14:paraId="24687B72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Тренировочные упражнения, анализ предложений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7549436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Научить различать однородные и неоднородные определения, закрепить навыки правописания.</w:t>
            </w:r>
          </w:p>
        </w:tc>
        <w:tc>
          <w:tcPr>
            <w:tcW w:w="2268" w:type="dxa"/>
          </w:tcPr>
          <w:p w14:paraId="62C6C69D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Розенталь Д.Е. Русский</w:t>
            </w:r>
          </w:p>
          <w:p w14:paraId="7EBE5D8E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Язык. 10-11 класс</w:t>
            </w:r>
          </w:p>
        </w:tc>
        <w:tc>
          <w:tcPr>
            <w:tcW w:w="1417" w:type="dxa"/>
          </w:tcPr>
          <w:p w14:paraId="68181FB2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084ED79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A14DE2F" w14:textId="77777777" w:rsidTr="003F7167">
        <w:tc>
          <w:tcPr>
            <w:tcW w:w="606" w:type="dxa"/>
          </w:tcPr>
          <w:p w14:paraId="67208BA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23-24</w:t>
            </w:r>
          </w:p>
        </w:tc>
        <w:tc>
          <w:tcPr>
            <w:tcW w:w="3080" w:type="dxa"/>
          </w:tcPr>
          <w:p w14:paraId="669B5FF1" w14:textId="77777777" w:rsidR="00DF1392" w:rsidRPr="00C95C9C" w:rsidRDefault="00DF1392" w:rsidP="003F7167">
            <w:pPr>
              <w:rPr>
                <w:sz w:val="18"/>
                <w:szCs w:val="18"/>
              </w:rPr>
            </w:pPr>
            <w:r w:rsidRPr="00C95C9C">
              <w:rPr>
                <w:sz w:val="18"/>
                <w:szCs w:val="18"/>
              </w:rPr>
              <w:t>Проверочная работа</w:t>
            </w:r>
          </w:p>
        </w:tc>
        <w:tc>
          <w:tcPr>
            <w:tcW w:w="992" w:type="dxa"/>
          </w:tcPr>
          <w:p w14:paraId="71BC974F" w14:textId="77777777" w:rsidR="00DF1392" w:rsidRPr="00C95C9C" w:rsidRDefault="00DF1392" w:rsidP="003F7167"/>
        </w:tc>
        <w:tc>
          <w:tcPr>
            <w:tcW w:w="851" w:type="dxa"/>
          </w:tcPr>
          <w:p w14:paraId="6B05AE14" w14:textId="77777777" w:rsidR="00DF1392" w:rsidRPr="00C95C9C" w:rsidRDefault="00DF1392" w:rsidP="003F7167"/>
        </w:tc>
        <w:tc>
          <w:tcPr>
            <w:tcW w:w="1275" w:type="dxa"/>
          </w:tcPr>
          <w:p w14:paraId="53F4232F" w14:textId="77777777" w:rsidR="00DF1392" w:rsidRPr="00C95C9C" w:rsidRDefault="00DF1392" w:rsidP="003F7167"/>
        </w:tc>
        <w:tc>
          <w:tcPr>
            <w:tcW w:w="2127" w:type="dxa"/>
          </w:tcPr>
          <w:p w14:paraId="57F6ADE5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D7A12A5" w14:textId="77777777" w:rsidR="00DF1392" w:rsidRPr="00C95C9C" w:rsidRDefault="00DF1392" w:rsidP="003F7167">
            <w:r w:rsidRPr="00205CDC">
              <w:rPr>
                <w:sz w:val="20"/>
                <w:szCs w:val="20"/>
              </w:rPr>
              <w:t>Проверка ЗУН по пунктуации</w:t>
            </w:r>
          </w:p>
        </w:tc>
        <w:tc>
          <w:tcPr>
            <w:tcW w:w="2268" w:type="dxa"/>
          </w:tcPr>
          <w:p w14:paraId="3F29FF5C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Тест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493647D6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26EA74C" w14:textId="77777777" w:rsidR="00DF1392" w:rsidRPr="00655630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DACAD6D" w14:textId="77777777" w:rsidTr="003F7167">
        <w:tc>
          <w:tcPr>
            <w:tcW w:w="606" w:type="dxa"/>
          </w:tcPr>
          <w:p w14:paraId="7D9C872A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25-28</w:t>
            </w:r>
          </w:p>
        </w:tc>
        <w:tc>
          <w:tcPr>
            <w:tcW w:w="3080" w:type="dxa"/>
          </w:tcPr>
          <w:p w14:paraId="78FA4B25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>Обособленные определения</w:t>
            </w:r>
          </w:p>
        </w:tc>
        <w:tc>
          <w:tcPr>
            <w:tcW w:w="992" w:type="dxa"/>
          </w:tcPr>
          <w:p w14:paraId="3521B211" w14:textId="77777777" w:rsidR="00DF1392" w:rsidRPr="00C95C9C" w:rsidRDefault="00DF1392" w:rsidP="003F7167"/>
        </w:tc>
        <w:tc>
          <w:tcPr>
            <w:tcW w:w="851" w:type="dxa"/>
          </w:tcPr>
          <w:p w14:paraId="68B9181B" w14:textId="77777777" w:rsidR="00DF1392" w:rsidRPr="00F91386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DEAD29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Беседа, практикум</w:t>
            </w:r>
          </w:p>
        </w:tc>
        <w:tc>
          <w:tcPr>
            <w:tcW w:w="2127" w:type="dxa"/>
          </w:tcPr>
          <w:p w14:paraId="3CA5C035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работа, словарная работа, тренировочные упражнения по материалам ЕГЭ</w:t>
            </w:r>
          </w:p>
        </w:tc>
        <w:tc>
          <w:tcPr>
            <w:tcW w:w="2410" w:type="dxa"/>
          </w:tcPr>
          <w:p w14:paraId="3DCB8194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 xml:space="preserve">Обобщить </w:t>
            </w:r>
            <w:proofErr w:type="gramStart"/>
            <w:r w:rsidRPr="002E49D8">
              <w:rPr>
                <w:sz w:val="20"/>
                <w:szCs w:val="20"/>
              </w:rPr>
              <w:t>знания</w:t>
            </w:r>
            <w:proofErr w:type="gramEnd"/>
            <w:r w:rsidRPr="002E49D8">
              <w:rPr>
                <w:sz w:val="20"/>
                <w:szCs w:val="20"/>
              </w:rPr>
              <w:t xml:space="preserve"> учащихся об обособленных членах предложения, формировать навыки постановки знаков препинания при обособленных</w:t>
            </w:r>
            <w:r>
              <w:rPr>
                <w:sz w:val="20"/>
                <w:szCs w:val="20"/>
              </w:rPr>
              <w:t xml:space="preserve"> </w:t>
            </w:r>
            <w:r w:rsidRPr="002E49D8">
              <w:rPr>
                <w:sz w:val="20"/>
                <w:szCs w:val="20"/>
              </w:rPr>
              <w:t>членах</w:t>
            </w:r>
          </w:p>
        </w:tc>
        <w:tc>
          <w:tcPr>
            <w:tcW w:w="2268" w:type="dxa"/>
          </w:tcPr>
          <w:p w14:paraId="4336D9D1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2A4EF29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1BDE95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202ED9F2" w14:textId="77777777" w:rsidTr="003F7167">
        <w:tc>
          <w:tcPr>
            <w:tcW w:w="606" w:type="dxa"/>
          </w:tcPr>
          <w:p w14:paraId="4486291B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29-30</w:t>
            </w:r>
          </w:p>
        </w:tc>
        <w:tc>
          <w:tcPr>
            <w:tcW w:w="3080" w:type="dxa"/>
          </w:tcPr>
          <w:p w14:paraId="69E3C9F9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 xml:space="preserve">Синонимика простых </w:t>
            </w:r>
            <w:proofErr w:type="gramStart"/>
            <w:r w:rsidRPr="00C95C9C">
              <w:rPr>
                <w:sz w:val="20"/>
                <w:szCs w:val="20"/>
              </w:rPr>
              <w:t>предложений  с</w:t>
            </w:r>
            <w:proofErr w:type="gramEnd"/>
            <w:r w:rsidRPr="00C95C9C">
              <w:rPr>
                <w:sz w:val="20"/>
                <w:szCs w:val="20"/>
              </w:rPr>
              <w:t xml:space="preserve"> обособленными определениями с придаточными определительными</w:t>
            </w:r>
          </w:p>
        </w:tc>
        <w:tc>
          <w:tcPr>
            <w:tcW w:w="992" w:type="dxa"/>
          </w:tcPr>
          <w:p w14:paraId="62C83523" w14:textId="77777777" w:rsidR="00DF1392" w:rsidRPr="00C95C9C" w:rsidRDefault="00DF1392" w:rsidP="003F7167"/>
        </w:tc>
        <w:tc>
          <w:tcPr>
            <w:tcW w:w="851" w:type="dxa"/>
          </w:tcPr>
          <w:p w14:paraId="35AB7E32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150F05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35EDF7E7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r w:rsidRPr="00655630">
              <w:rPr>
                <w:sz w:val="20"/>
                <w:szCs w:val="20"/>
              </w:rPr>
              <w:t>Творческая работа, словарная работа, тренировочные упражнения по материалам ЕГЭ</w:t>
            </w:r>
          </w:p>
        </w:tc>
        <w:tc>
          <w:tcPr>
            <w:tcW w:w="2410" w:type="dxa"/>
          </w:tcPr>
          <w:p w14:paraId="054C1E88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>Закрепить знания о структуре СПП, показать синонимичность придаточных определительных с обособленными оборотами в ПП, формировать умение пользоваться этими оборотами в речи</w:t>
            </w:r>
          </w:p>
        </w:tc>
        <w:tc>
          <w:tcPr>
            <w:tcW w:w="2268" w:type="dxa"/>
          </w:tcPr>
          <w:p w14:paraId="543BF111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Розенталь Д.Е. Русский</w:t>
            </w:r>
          </w:p>
          <w:p w14:paraId="1A9BF2B8" w14:textId="77777777" w:rsidR="00DF1392" w:rsidRPr="00C95C9C" w:rsidRDefault="00DF1392" w:rsidP="003F7167">
            <w:r w:rsidRPr="002E49D8">
              <w:rPr>
                <w:sz w:val="20"/>
                <w:szCs w:val="20"/>
              </w:rPr>
              <w:t>Язык. 10-11 класс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6BBB32A4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92A775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7D07F44" w14:textId="77777777" w:rsidTr="003F7167">
        <w:tc>
          <w:tcPr>
            <w:tcW w:w="606" w:type="dxa"/>
          </w:tcPr>
          <w:p w14:paraId="406BD35C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E14D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-32</w:t>
            </w:r>
          </w:p>
        </w:tc>
        <w:tc>
          <w:tcPr>
            <w:tcW w:w="3080" w:type="dxa"/>
          </w:tcPr>
          <w:p w14:paraId="03983DFA" w14:textId="77777777" w:rsidR="00DF1392" w:rsidRPr="00C95C9C" w:rsidRDefault="00DF1392" w:rsidP="003F7167">
            <w:pPr>
              <w:rPr>
                <w:sz w:val="20"/>
                <w:szCs w:val="20"/>
              </w:rPr>
            </w:pPr>
            <w:r w:rsidRPr="00C95C9C">
              <w:rPr>
                <w:sz w:val="20"/>
                <w:szCs w:val="20"/>
              </w:rPr>
              <w:t>Приложения и их обособление</w:t>
            </w:r>
          </w:p>
        </w:tc>
        <w:tc>
          <w:tcPr>
            <w:tcW w:w="992" w:type="dxa"/>
          </w:tcPr>
          <w:p w14:paraId="028E533A" w14:textId="77777777" w:rsidR="00DF1392" w:rsidRPr="00C95C9C" w:rsidRDefault="00DF1392" w:rsidP="003F7167"/>
        </w:tc>
        <w:tc>
          <w:tcPr>
            <w:tcW w:w="851" w:type="dxa"/>
          </w:tcPr>
          <w:p w14:paraId="291B7C6A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E80A5A9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515EE">
              <w:rPr>
                <w:sz w:val="20"/>
                <w:szCs w:val="20"/>
              </w:rPr>
              <w:t>еседа.</w:t>
            </w:r>
          </w:p>
          <w:p w14:paraId="486002E2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265B84AD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 xml:space="preserve">Повторение теоретического </w:t>
            </w:r>
            <w:proofErr w:type="gramStart"/>
            <w:r w:rsidRPr="00C0101C">
              <w:rPr>
                <w:sz w:val="20"/>
                <w:szCs w:val="20"/>
              </w:rPr>
              <w:t>материала ,</w:t>
            </w:r>
            <w:proofErr w:type="gramEnd"/>
            <w:r w:rsidRPr="00C0101C">
              <w:rPr>
                <w:sz w:val="20"/>
                <w:szCs w:val="20"/>
              </w:rPr>
              <w:t xml:space="preserve"> работа по учебнику, по таблице. Анализ предложений</w:t>
            </w:r>
          </w:p>
        </w:tc>
        <w:tc>
          <w:tcPr>
            <w:tcW w:w="2410" w:type="dxa"/>
          </w:tcPr>
          <w:p w14:paraId="1FFD9BE5" w14:textId="77777777" w:rsidR="00DF1392" w:rsidRDefault="00DF1392" w:rsidP="003F7167">
            <w:pPr>
              <w:rPr>
                <w:sz w:val="20"/>
                <w:szCs w:val="20"/>
              </w:rPr>
            </w:pPr>
            <w:r w:rsidRPr="00F91386">
              <w:rPr>
                <w:sz w:val="20"/>
                <w:szCs w:val="20"/>
              </w:rPr>
              <w:t xml:space="preserve">Обобщить </w:t>
            </w:r>
            <w:proofErr w:type="gramStart"/>
            <w:r w:rsidRPr="00F91386">
              <w:rPr>
                <w:sz w:val="20"/>
                <w:szCs w:val="20"/>
              </w:rPr>
              <w:t>знан</w:t>
            </w:r>
            <w:r>
              <w:rPr>
                <w:sz w:val="20"/>
                <w:szCs w:val="20"/>
              </w:rPr>
              <w:t>ия</w:t>
            </w:r>
            <w:proofErr w:type="gramEnd"/>
            <w:r>
              <w:rPr>
                <w:sz w:val="20"/>
                <w:szCs w:val="20"/>
              </w:rPr>
              <w:t xml:space="preserve"> учащихся о приложениях, </w:t>
            </w:r>
            <w:proofErr w:type="spellStart"/>
            <w:r>
              <w:rPr>
                <w:sz w:val="20"/>
                <w:szCs w:val="20"/>
              </w:rPr>
              <w:t>формиро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14:paraId="5F5258C3" w14:textId="77777777" w:rsidR="00DF1392" w:rsidRPr="00F91386" w:rsidRDefault="00DF1392" w:rsidP="003F7167">
            <w:pPr>
              <w:rPr>
                <w:sz w:val="20"/>
                <w:szCs w:val="20"/>
              </w:rPr>
            </w:pPr>
            <w:proofErr w:type="spellStart"/>
            <w:r w:rsidRPr="00F91386">
              <w:rPr>
                <w:sz w:val="20"/>
                <w:szCs w:val="20"/>
              </w:rPr>
              <w:t>вать</w:t>
            </w:r>
            <w:proofErr w:type="spellEnd"/>
            <w:r w:rsidRPr="00F91386">
              <w:rPr>
                <w:sz w:val="20"/>
                <w:szCs w:val="20"/>
              </w:rPr>
              <w:t xml:space="preserve"> навыки знаков препинания </w:t>
            </w:r>
            <w:r>
              <w:rPr>
                <w:sz w:val="20"/>
                <w:szCs w:val="20"/>
              </w:rPr>
              <w:t xml:space="preserve">при </w:t>
            </w:r>
            <w:r w:rsidRPr="00F91386">
              <w:rPr>
                <w:sz w:val="20"/>
                <w:szCs w:val="20"/>
              </w:rPr>
              <w:t>приложениях.</w:t>
            </w:r>
          </w:p>
        </w:tc>
        <w:tc>
          <w:tcPr>
            <w:tcW w:w="2268" w:type="dxa"/>
          </w:tcPr>
          <w:p w14:paraId="75240FFF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</w:p>
        </w:tc>
        <w:tc>
          <w:tcPr>
            <w:tcW w:w="1417" w:type="dxa"/>
          </w:tcPr>
          <w:p w14:paraId="03869DB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E5CC3CD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3C9935E1" w14:textId="77777777" w:rsidTr="003F7167">
        <w:tc>
          <w:tcPr>
            <w:tcW w:w="606" w:type="dxa"/>
          </w:tcPr>
          <w:p w14:paraId="04AF2DD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</w:tc>
        <w:tc>
          <w:tcPr>
            <w:tcW w:w="3080" w:type="dxa"/>
          </w:tcPr>
          <w:p w14:paraId="4F7E7EA6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Обособление обстоятельств.</w:t>
            </w:r>
          </w:p>
        </w:tc>
        <w:tc>
          <w:tcPr>
            <w:tcW w:w="992" w:type="dxa"/>
          </w:tcPr>
          <w:p w14:paraId="42CD9593" w14:textId="77777777" w:rsidR="00DF1392" w:rsidRPr="00C95C9C" w:rsidRDefault="00DF1392" w:rsidP="003F7167"/>
        </w:tc>
        <w:tc>
          <w:tcPr>
            <w:tcW w:w="851" w:type="dxa"/>
          </w:tcPr>
          <w:p w14:paraId="63EFF820" w14:textId="77777777" w:rsidR="00DF1392" w:rsidRPr="009515E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80EC7A8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3A0E3E51" w14:textId="77777777" w:rsidR="00DF1392" w:rsidRPr="00C0101C" w:rsidRDefault="00DF1392" w:rsidP="003F7167">
            <w:r w:rsidRPr="00C0101C">
              <w:rPr>
                <w:sz w:val="20"/>
                <w:szCs w:val="20"/>
              </w:rPr>
              <w:t xml:space="preserve">Повторение теоретического </w:t>
            </w:r>
            <w:proofErr w:type="gramStart"/>
            <w:r w:rsidRPr="00C0101C">
              <w:rPr>
                <w:sz w:val="20"/>
                <w:szCs w:val="20"/>
              </w:rPr>
              <w:t>материала ,</w:t>
            </w:r>
            <w:proofErr w:type="gramEnd"/>
            <w:r w:rsidRPr="00C0101C">
              <w:rPr>
                <w:sz w:val="20"/>
                <w:szCs w:val="20"/>
              </w:rPr>
              <w:t xml:space="preserve"> работа по учебнику, по таблице. Анализ предложений</w:t>
            </w:r>
          </w:p>
        </w:tc>
        <w:tc>
          <w:tcPr>
            <w:tcW w:w="2410" w:type="dxa"/>
          </w:tcPr>
          <w:p w14:paraId="4F796B70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 w:rsidRPr="00FC748E">
              <w:rPr>
                <w:sz w:val="20"/>
                <w:szCs w:val="20"/>
              </w:rPr>
              <w:t>Обобщить знания об обособленных обстоятельствах; формировать навыки постановки знаков препинания при обособленных обстоятельствах</w:t>
            </w:r>
          </w:p>
        </w:tc>
        <w:tc>
          <w:tcPr>
            <w:tcW w:w="2268" w:type="dxa"/>
          </w:tcPr>
          <w:p w14:paraId="001B8281" w14:textId="77777777" w:rsidR="00DF1392" w:rsidRPr="002E49D8" w:rsidRDefault="00DF1392" w:rsidP="003F7167">
            <w:pPr>
              <w:rPr>
                <w:sz w:val="20"/>
                <w:szCs w:val="20"/>
              </w:rPr>
            </w:pPr>
            <w:r w:rsidRPr="002E49D8">
              <w:rPr>
                <w:sz w:val="20"/>
                <w:szCs w:val="20"/>
              </w:rPr>
              <w:t>Розенталь Д.Е. Русский</w:t>
            </w:r>
          </w:p>
          <w:p w14:paraId="3A6A4809" w14:textId="77777777" w:rsidR="00DF1392" w:rsidRPr="00C95C9C" w:rsidRDefault="00DF1392" w:rsidP="003F7167">
            <w:r w:rsidRPr="002E49D8">
              <w:rPr>
                <w:sz w:val="20"/>
                <w:szCs w:val="20"/>
              </w:rPr>
              <w:t>Язык. 10-11 класс</w:t>
            </w:r>
          </w:p>
        </w:tc>
        <w:tc>
          <w:tcPr>
            <w:tcW w:w="1417" w:type="dxa"/>
          </w:tcPr>
          <w:p w14:paraId="1A5A4B74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50D5C43" w14:textId="77777777" w:rsidR="00DF1392" w:rsidRPr="002E49D8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33E90386" w14:textId="77777777" w:rsidTr="003F7167">
        <w:tc>
          <w:tcPr>
            <w:tcW w:w="606" w:type="dxa"/>
          </w:tcPr>
          <w:p w14:paraId="5CB4D3C6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080" w:type="dxa"/>
          </w:tcPr>
          <w:p w14:paraId="202D475F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Обособление дополнений. Уточняющие члены предложения.</w:t>
            </w:r>
          </w:p>
        </w:tc>
        <w:tc>
          <w:tcPr>
            <w:tcW w:w="992" w:type="dxa"/>
          </w:tcPr>
          <w:p w14:paraId="0417C555" w14:textId="77777777" w:rsidR="00DF1392" w:rsidRPr="00C95C9C" w:rsidRDefault="00DF1392" w:rsidP="003F7167"/>
        </w:tc>
        <w:tc>
          <w:tcPr>
            <w:tcW w:w="851" w:type="dxa"/>
          </w:tcPr>
          <w:p w14:paraId="1EF9FBBD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73B3B6D" w14:textId="77777777" w:rsidR="00DF139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по вопросам.</w:t>
            </w:r>
          </w:p>
          <w:p w14:paraId="3663C686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2CC3DB52" w14:textId="77777777" w:rsidR="00DF1392" w:rsidRPr="00C0101C" w:rsidRDefault="00DF1392" w:rsidP="003F7167">
            <w:r w:rsidRPr="00C0101C">
              <w:rPr>
                <w:sz w:val="20"/>
                <w:szCs w:val="20"/>
              </w:rPr>
              <w:t xml:space="preserve">Повторение теоретического </w:t>
            </w:r>
            <w:proofErr w:type="gramStart"/>
            <w:r w:rsidRPr="00C0101C">
              <w:rPr>
                <w:sz w:val="20"/>
                <w:szCs w:val="20"/>
              </w:rPr>
              <w:t>материала ,</w:t>
            </w:r>
            <w:proofErr w:type="gramEnd"/>
            <w:r w:rsidRPr="00C0101C">
              <w:rPr>
                <w:sz w:val="20"/>
                <w:szCs w:val="20"/>
              </w:rPr>
              <w:t xml:space="preserve"> работа по учебнику, по таблице. Анализ предложений</w:t>
            </w:r>
          </w:p>
        </w:tc>
        <w:tc>
          <w:tcPr>
            <w:tcW w:w="2410" w:type="dxa"/>
          </w:tcPr>
          <w:p w14:paraId="70C1AE0E" w14:textId="77777777" w:rsidR="00DF1392" w:rsidRPr="00C95C9C" w:rsidRDefault="00DF1392" w:rsidP="003F7167">
            <w:r w:rsidRPr="00FC748E">
              <w:rPr>
                <w:sz w:val="20"/>
                <w:szCs w:val="20"/>
              </w:rPr>
              <w:t xml:space="preserve">Совершенствовать умение аргументированно ставить необходимые знаки препинания при обособленных дополнениях и </w:t>
            </w:r>
            <w:proofErr w:type="gramStart"/>
            <w:r w:rsidRPr="00FC748E">
              <w:rPr>
                <w:sz w:val="20"/>
                <w:szCs w:val="20"/>
              </w:rPr>
              <w:t>уточнениях</w:t>
            </w:r>
            <w:proofErr w:type="gramEnd"/>
            <w:r w:rsidRPr="00FC748E">
              <w:rPr>
                <w:sz w:val="20"/>
                <w:szCs w:val="20"/>
              </w:rPr>
              <w:t xml:space="preserve"> и уточняющих членах предложения</w:t>
            </w:r>
            <w:r>
              <w:t>.</w:t>
            </w:r>
          </w:p>
        </w:tc>
        <w:tc>
          <w:tcPr>
            <w:tcW w:w="2268" w:type="dxa"/>
          </w:tcPr>
          <w:p w14:paraId="513F440C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03226F0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B0A443F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2B317240" w14:textId="77777777" w:rsidTr="003F7167">
        <w:tc>
          <w:tcPr>
            <w:tcW w:w="606" w:type="dxa"/>
          </w:tcPr>
          <w:p w14:paraId="0D3905F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80" w:type="dxa"/>
          </w:tcPr>
          <w:p w14:paraId="5FA6D036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Пунктуация при вводных и вставных конструкциях.</w:t>
            </w:r>
          </w:p>
        </w:tc>
        <w:tc>
          <w:tcPr>
            <w:tcW w:w="992" w:type="dxa"/>
          </w:tcPr>
          <w:p w14:paraId="1D8E8EA5" w14:textId="77777777" w:rsidR="00DF1392" w:rsidRPr="00C95C9C" w:rsidRDefault="00DF1392" w:rsidP="003F7167"/>
        </w:tc>
        <w:tc>
          <w:tcPr>
            <w:tcW w:w="851" w:type="dxa"/>
          </w:tcPr>
          <w:p w14:paraId="0103206B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FFF5F7E" w14:textId="77777777" w:rsidR="00DF1392" w:rsidRPr="00C95C9C" w:rsidRDefault="00DF1392" w:rsidP="003F7167">
            <w:r w:rsidRPr="00C0101C">
              <w:rPr>
                <w:sz w:val="20"/>
                <w:szCs w:val="20"/>
              </w:rPr>
              <w:t>Выполнение упражнений</w:t>
            </w:r>
            <w:r>
              <w:t>.</w:t>
            </w:r>
          </w:p>
        </w:tc>
        <w:tc>
          <w:tcPr>
            <w:tcW w:w="2127" w:type="dxa"/>
          </w:tcPr>
          <w:p w14:paraId="32FF4E93" w14:textId="77777777" w:rsidR="00DF1392" w:rsidRPr="00B54524" w:rsidRDefault="00DF1392" w:rsidP="003F7167">
            <w:pPr>
              <w:rPr>
                <w:sz w:val="20"/>
                <w:szCs w:val="20"/>
              </w:rPr>
            </w:pPr>
            <w:r w:rsidRPr="00B54524">
              <w:rPr>
                <w:sz w:val="20"/>
                <w:szCs w:val="20"/>
              </w:rPr>
              <w:t>Работа по учебнику, выполнение упражнений на закрепление, самостоятельная работа по конструированию предложений</w:t>
            </w:r>
          </w:p>
        </w:tc>
        <w:tc>
          <w:tcPr>
            <w:tcW w:w="2410" w:type="dxa"/>
          </w:tcPr>
          <w:p w14:paraId="07762EB4" w14:textId="77777777" w:rsidR="00DF1392" w:rsidRPr="00FC748E" w:rsidRDefault="00DF1392" w:rsidP="003F7167">
            <w:pPr>
              <w:rPr>
                <w:sz w:val="20"/>
                <w:szCs w:val="20"/>
              </w:rPr>
            </w:pPr>
            <w:r w:rsidRPr="00FC748E">
              <w:rPr>
                <w:sz w:val="20"/>
                <w:szCs w:val="20"/>
              </w:rPr>
              <w:t>Повторить и обобщить знания учащихся; формировать навыки грамотного пунктуационного оформления вводных и вставных конструкций в письменной речи</w:t>
            </w:r>
          </w:p>
        </w:tc>
        <w:tc>
          <w:tcPr>
            <w:tcW w:w="2268" w:type="dxa"/>
          </w:tcPr>
          <w:p w14:paraId="5BEA65F0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</w:p>
        </w:tc>
        <w:tc>
          <w:tcPr>
            <w:tcW w:w="1417" w:type="dxa"/>
          </w:tcPr>
          <w:p w14:paraId="4A558B0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EC308B2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30E3B0EF" w14:textId="77777777" w:rsidTr="003F7167">
        <w:tc>
          <w:tcPr>
            <w:tcW w:w="606" w:type="dxa"/>
          </w:tcPr>
          <w:p w14:paraId="22F8D61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080" w:type="dxa"/>
          </w:tcPr>
          <w:p w14:paraId="3F393BB1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Пунктуация при обращениях. Слова-предложения и выделение междометий в речи.</w:t>
            </w:r>
          </w:p>
        </w:tc>
        <w:tc>
          <w:tcPr>
            <w:tcW w:w="992" w:type="dxa"/>
          </w:tcPr>
          <w:p w14:paraId="11B3D643" w14:textId="77777777" w:rsidR="00DF1392" w:rsidRPr="00C95C9C" w:rsidRDefault="00DF1392" w:rsidP="003F7167"/>
        </w:tc>
        <w:tc>
          <w:tcPr>
            <w:tcW w:w="851" w:type="dxa"/>
          </w:tcPr>
          <w:p w14:paraId="3B2F7D77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7ED0FC1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4C822A91" w14:textId="77777777" w:rsidR="00DF1392" w:rsidRPr="00B54524" w:rsidRDefault="00DF1392" w:rsidP="003F7167">
            <w:r w:rsidRPr="00B54524">
              <w:rPr>
                <w:sz w:val="20"/>
                <w:szCs w:val="20"/>
              </w:rPr>
              <w:t>Выполнение заданий предложенной проверочной работы</w:t>
            </w:r>
          </w:p>
        </w:tc>
        <w:tc>
          <w:tcPr>
            <w:tcW w:w="2410" w:type="dxa"/>
          </w:tcPr>
          <w:p w14:paraId="38A7D325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t xml:space="preserve">Повторить и обобщить </w:t>
            </w:r>
            <w:proofErr w:type="gramStart"/>
            <w:r w:rsidRPr="008E7875">
              <w:rPr>
                <w:sz w:val="20"/>
                <w:szCs w:val="20"/>
              </w:rPr>
              <w:t>знания</w:t>
            </w:r>
            <w:proofErr w:type="gramEnd"/>
            <w:r w:rsidRPr="008E7875">
              <w:rPr>
                <w:sz w:val="20"/>
                <w:szCs w:val="20"/>
              </w:rPr>
              <w:t xml:space="preserve"> учащихся о конструкциях, грамматически не </w:t>
            </w:r>
            <w:r w:rsidRPr="008E7875">
              <w:rPr>
                <w:sz w:val="20"/>
                <w:szCs w:val="20"/>
              </w:rPr>
              <w:lastRenderedPageBreak/>
              <w:t>связанных с предложением; формировать навыки грамотно пунктуационно оформлять ук</w:t>
            </w:r>
            <w:r>
              <w:rPr>
                <w:sz w:val="20"/>
                <w:szCs w:val="20"/>
              </w:rPr>
              <w:t xml:space="preserve">азанные конструкции в </w:t>
            </w:r>
            <w:proofErr w:type="spellStart"/>
            <w:r>
              <w:rPr>
                <w:sz w:val="20"/>
                <w:szCs w:val="20"/>
              </w:rPr>
              <w:t>письм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8E7875">
              <w:rPr>
                <w:sz w:val="20"/>
                <w:szCs w:val="20"/>
              </w:rPr>
              <w:t xml:space="preserve"> речи.</w:t>
            </w:r>
          </w:p>
        </w:tc>
        <w:tc>
          <w:tcPr>
            <w:tcW w:w="2268" w:type="dxa"/>
          </w:tcPr>
          <w:p w14:paraId="195BFD73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lastRenderedPageBreak/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  <w:r w:rsidRPr="008E7875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14:paraId="7916D16E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D730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55159C3" w14:textId="77777777" w:rsidTr="003F7167">
        <w:tc>
          <w:tcPr>
            <w:tcW w:w="606" w:type="dxa"/>
          </w:tcPr>
          <w:p w14:paraId="2A079A5D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E14DBD">
              <w:rPr>
                <w:sz w:val="20"/>
                <w:szCs w:val="20"/>
              </w:rPr>
              <w:t>8</w:t>
            </w:r>
          </w:p>
        </w:tc>
        <w:tc>
          <w:tcPr>
            <w:tcW w:w="3080" w:type="dxa"/>
          </w:tcPr>
          <w:p w14:paraId="00B9BDF3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Порядок слов в предложении.</w:t>
            </w:r>
          </w:p>
        </w:tc>
        <w:tc>
          <w:tcPr>
            <w:tcW w:w="992" w:type="dxa"/>
          </w:tcPr>
          <w:p w14:paraId="70B8D6C9" w14:textId="77777777" w:rsidR="00DF1392" w:rsidRPr="00C95C9C" w:rsidRDefault="00DF1392" w:rsidP="003F7167"/>
        </w:tc>
        <w:tc>
          <w:tcPr>
            <w:tcW w:w="851" w:type="dxa"/>
          </w:tcPr>
          <w:p w14:paraId="7E14D01B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F80A78C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Беседа.</w:t>
            </w:r>
          </w:p>
          <w:p w14:paraId="05A89CED" w14:textId="77777777" w:rsidR="00DF1392" w:rsidRPr="00C95C9C" w:rsidRDefault="00DF1392" w:rsidP="003F7167">
            <w:r>
              <w:rPr>
                <w:sz w:val="20"/>
                <w:szCs w:val="20"/>
              </w:rPr>
              <w:t xml:space="preserve">Практическая </w:t>
            </w:r>
            <w:r w:rsidRPr="00C0101C">
              <w:rPr>
                <w:sz w:val="20"/>
                <w:szCs w:val="20"/>
              </w:rPr>
              <w:t>работа.</w:t>
            </w:r>
          </w:p>
        </w:tc>
        <w:tc>
          <w:tcPr>
            <w:tcW w:w="2127" w:type="dxa"/>
          </w:tcPr>
          <w:p w14:paraId="3098D557" w14:textId="77777777" w:rsidR="00DF1392" w:rsidRPr="00B54524" w:rsidRDefault="00DF1392" w:rsidP="003F7167">
            <w:r w:rsidRPr="00B54524">
              <w:rPr>
                <w:sz w:val="20"/>
                <w:szCs w:val="20"/>
              </w:rPr>
              <w:t xml:space="preserve">Повторение теоретического </w:t>
            </w:r>
            <w:proofErr w:type="gramStart"/>
            <w:r w:rsidRPr="00B54524">
              <w:rPr>
                <w:sz w:val="20"/>
                <w:szCs w:val="20"/>
              </w:rPr>
              <w:t>материала ,</w:t>
            </w:r>
            <w:proofErr w:type="gramEnd"/>
            <w:r w:rsidRPr="00B54524">
              <w:rPr>
                <w:sz w:val="20"/>
                <w:szCs w:val="20"/>
              </w:rPr>
              <w:t xml:space="preserve"> работа по учебнику, по таблице. Анализ предложений</w:t>
            </w:r>
          </w:p>
        </w:tc>
        <w:tc>
          <w:tcPr>
            <w:tcW w:w="2410" w:type="dxa"/>
          </w:tcPr>
          <w:p w14:paraId="723D28A5" w14:textId="77777777" w:rsidR="00DF1392" w:rsidRPr="008E7875" w:rsidRDefault="00DF1392" w:rsidP="003F7167">
            <w:pPr>
              <w:rPr>
                <w:sz w:val="20"/>
                <w:szCs w:val="20"/>
              </w:rPr>
            </w:pPr>
            <w:r w:rsidRPr="008E7875">
              <w:rPr>
                <w:sz w:val="20"/>
                <w:szCs w:val="20"/>
              </w:rPr>
              <w:t>Раскрыть стилистические функции порядка слов в предложении</w:t>
            </w:r>
          </w:p>
        </w:tc>
        <w:tc>
          <w:tcPr>
            <w:tcW w:w="2268" w:type="dxa"/>
          </w:tcPr>
          <w:p w14:paraId="2F4D2B11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3E79FF0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94678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F1D07F0" w14:textId="77777777" w:rsidTr="003F7167">
        <w:tc>
          <w:tcPr>
            <w:tcW w:w="606" w:type="dxa"/>
          </w:tcPr>
          <w:p w14:paraId="2CED647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E14DBD">
              <w:rPr>
                <w:sz w:val="20"/>
                <w:szCs w:val="20"/>
              </w:rPr>
              <w:t>9-</w:t>
            </w: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>0</w:t>
            </w:r>
          </w:p>
        </w:tc>
        <w:tc>
          <w:tcPr>
            <w:tcW w:w="3080" w:type="dxa"/>
          </w:tcPr>
          <w:p w14:paraId="2A33B572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992" w:type="dxa"/>
          </w:tcPr>
          <w:p w14:paraId="1CC4A132" w14:textId="77777777" w:rsidR="00DF1392" w:rsidRPr="00C95C9C" w:rsidRDefault="00DF1392" w:rsidP="003F7167"/>
        </w:tc>
        <w:tc>
          <w:tcPr>
            <w:tcW w:w="851" w:type="dxa"/>
          </w:tcPr>
          <w:p w14:paraId="3E68B948" w14:textId="77777777" w:rsidR="00DF1392" w:rsidRPr="00C95C9C" w:rsidRDefault="00DF1392" w:rsidP="003F7167"/>
        </w:tc>
        <w:tc>
          <w:tcPr>
            <w:tcW w:w="1275" w:type="dxa"/>
          </w:tcPr>
          <w:p w14:paraId="5298C8E3" w14:textId="77777777" w:rsidR="00DF1392" w:rsidRPr="00C95C9C" w:rsidRDefault="00DF1392" w:rsidP="003F7167"/>
        </w:tc>
        <w:tc>
          <w:tcPr>
            <w:tcW w:w="2127" w:type="dxa"/>
          </w:tcPr>
          <w:p w14:paraId="4A5F7C1D" w14:textId="77777777" w:rsidR="00DF1392" w:rsidRPr="00C95C9C" w:rsidRDefault="00DF1392" w:rsidP="003F7167"/>
        </w:tc>
        <w:tc>
          <w:tcPr>
            <w:tcW w:w="2410" w:type="dxa"/>
          </w:tcPr>
          <w:p w14:paraId="4C294198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Проверить знания учащихся.</w:t>
            </w:r>
          </w:p>
        </w:tc>
        <w:tc>
          <w:tcPr>
            <w:tcW w:w="2268" w:type="dxa"/>
          </w:tcPr>
          <w:p w14:paraId="65C654FC" w14:textId="77777777" w:rsidR="00DF1392" w:rsidRPr="00C95C9C" w:rsidRDefault="00DF1392" w:rsidP="003F7167"/>
        </w:tc>
        <w:tc>
          <w:tcPr>
            <w:tcW w:w="1417" w:type="dxa"/>
          </w:tcPr>
          <w:p w14:paraId="04B72F8D" w14:textId="77777777" w:rsidR="00DF1392" w:rsidRPr="00C95C9C" w:rsidRDefault="00DF1392" w:rsidP="003F7167"/>
        </w:tc>
        <w:tc>
          <w:tcPr>
            <w:tcW w:w="1134" w:type="dxa"/>
          </w:tcPr>
          <w:p w14:paraId="02A7EC33" w14:textId="77777777" w:rsidR="00DF1392" w:rsidRPr="00C95C9C" w:rsidRDefault="00DF1392" w:rsidP="003F7167"/>
        </w:tc>
      </w:tr>
      <w:tr w:rsidR="00DF1392" w:rsidRPr="00C95C9C" w14:paraId="73C92457" w14:textId="77777777" w:rsidTr="003F7167">
        <w:tc>
          <w:tcPr>
            <w:tcW w:w="606" w:type="dxa"/>
          </w:tcPr>
          <w:p w14:paraId="17C670DD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32E47D44" w14:textId="77777777" w:rsidR="00DF1392" w:rsidRPr="008E7875" w:rsidRDefault="00DF1392" w:rsidP="003F7167">
            <w:pPr>
              <w:rPr>
                <w:b/>
              </w:rPr>
            </w:pPr>
            <w:r w:rsidRPr="008E7875">
              <w:rPr>
                <w:b/>
              </w:rPr>
              <w:t xml:space="preserve">Публицистический стиль – </w:t>
            </w:r>
            <w:r>
              <w:rPr>
                <w:b/>
              </w:rPr>
              <w:t>18</w:t>
            </w:r>
            <w:r w:rsidRPr="008E7875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02A66F46" w14:textId="77777777" w:rsidR="00DF1392" w:rsidRPr="00C95C9C" w:rsidRDefault="00DF1392" w:rsidP="003F7167"/>
        </w:tc>
        <w:tc>
          <w:tcPr>
            <w:tcW w:w="851" w:type="dxa"/>
          </w:tcPr>
          <w:p w14:paraId="4607948A" w14:textId="77777777" w:rsidR="00DF1392" w:rsidRPr="00C95C9C" w:rsidRDefault="00DF1392" w:rsidP="003F7167"/>
        </w:tc>
        <w:tc>
          <w:tcPr>
            <w:tcW w:w="1275" w:type="dxa"/>
          </w:tcPr>
          <w:p w14:paraId="2BDA503F" w14:textId="77777777" w:rsidR="00DF1392" w:rsidRPr="00C95C9C" w:rsidRDefault="00DF1392" w:rsidP="003F7167"/>
        </w:tc>
        <w:tc>
          <w:tcPr>
            <w:tcW w:w="2127" w:type="dxa"/>
          </w:tcPr>
          <w:p w14:paraId="714550C2" w14:textId="77777777" w:rsidR="00DF1392" w:rsidRPr="00C95C9C" w:rsidRDefault="00DF1392" w:rsidP="003F7167"/>
        </w:tc>
        <w:tc>
          <w:tcPr>
            <w:tcW w:w="2410" w:type="dxa"/>
          </w:tcPr>
          <w:p w14:paraId="0B381472" w14:textId="77777777" w:rsidR="00DF1392" w:rsidRPr="00C95C9C" w:rsidRDefault="00DF1392" w:rsidP="003F7167"/>
        </w:tc>
        <w:tc>
          <w:tcPr>
            <w:tcW w:w="2268" w:type="dxa"/>
          </w:tcPr>
          <w:p w14:paraId="01751789" w14:textId="77777777" w:rsidR="00DF1392" w:rsidRPr="00C95C9C" w:rsidRDefault="00DF1392" w:rsidP="003F7167"/>
        </w:tc>
        <w:tc>
          <w:tcPr>
            <w:tcW w:w="1417" w:type="dxa"/>
          </w:tcPr>
          <w:p w14:paraId="04148624" w14:textId="77777777" w:rsidR="00DF1392" w:rsidRPr="00C95C9C" w:rsidRDefault="00DF1392" w:rsidP="003F7167"/>
        </w:tc>
        <w:tc>
          <w:tcPr>
            <w:tcW w:w="1134" w:type="dxa"/>
          </w:tcPr>
          <w:p w14:paraId="226ABC5E" w14:textId="77777777" w:rsidR="00DF1392" w:rsidRPr="00C95C9C" w:rsidRDefault="00DF1392" w:rsidP="003F7167"/>
        </w:tc>
      </w:tr>
      <w:tr w:rsidR="00DF1392" w:rsidRPr="00C95C9C" w14:paraId="2E9CA311" w14:textId="77777777" w:rsidTr="003F7167">
        <w:tc>
          <w:tcPr>
            <w:tcW w:w="606" w:type="dxa"/>
          </w:tcPr>
          <w:p w14:paraId="0684156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E14DB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-43</w:t>
            </w:r>
          </w:p>
        </w:tc>
        <w:tc>
          <w:tcPr>
            <w:tcW w:w="3080" w:type="dxa"/>
          </w:tcPr>
          <w:p w14:paraId="1434FE89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Особенности публицистического стиля.</w:t>
            </w:r>
          </w:p>
        </w:tc>
        <w:tc>
          <w:tcPr>
            <w:tcW w:w="992" w:type="dxa"/>
          </w:tcPr>
          <w:p w14:paraId="50158E82" w14:textId="77777777" w:rsidR="00DF1392" w:rsidRPr="00C95C9C" w:rsidRDefault="00DF1392" w:rsidP="003F7167"/>
        </w:tc>
        <w:tc>
          <w:tcPr>
            <w:tcW w:w="851" w:type="dxa"/>
          </w:tcPr>
          <w:p w14:paraId="6608E8AA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ED2C0FC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76426DB8" w14:textId="77777777" w:rsidR="00DF1392" w:rsidRPr="00B54524" w:rsidRDefault="00DF1392" w:rsidP="003F7167">
            <w:pPr>
              <w:widowControl w:val="0"/>
              <w:jc w:val="both"/>
            </w:pPr>
            <w:r>
              <w:rPr>
                <w:sz w:val="20"/>
                <w:szCs w:val="20"/>
              </w:rPr>
              <w:t xml:space="preserve"> Л</w:t>
            </w:r>
            <w:r w:rsidRPr="00B54524">
              <w:rPr>
                <w:sz w:val="20"/>
                <w:szCs w:val="20"/>
              </w:rPr>
              <w:t xml:space="preserve">ингвистический анализ языковых явлений </w:t>
            </w:r>
            <w:proofErr w:type="gramStart"/>
            <w:r w:rsidRPr="00B54524">
              <w:rPr>
                <w:sz w:val="20"/>
                <w:szCs w:val="20"/>
              </w:rPr>
              <w:t>и  текстов</w:t>
            </w:r>
            <w:proofErr w:type="gramEnd"/>
            <w:r w:rsidRPr="00B54524">
              <w:rPr>
                <w:sz w:val="20"/>
                <w:szCs w:val="20"/>
              </w:rPr>
              <w:t xml:space="preserve"> различных функциональных стилей и разновидностей языка</w:t>
            </w:r>
            <w:r w:rsidRPr="00B54524">
              <w:t>;</w:t>
            </w:r>
          </w:p>
          <w:p w14:paraId="6D781484" w14:textId="77777777" w:rsidR="00DF1392" w:rsidRPr="00C95C9C" w:rsidRDefault="00DF1392" w:rsidP="003F7167"/>
        </w:tc>
        <w:tc>
          <w:tcPr>
            <w:tcW w:w="2410" w:type="dxa"/>
          </w:tcPr>
          <w:p w14:paraId="32B802B7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Обобщить и углубить знания по теме «Публицистический стиль речи»; закрепить навыки правописания.</w:t>
            </w:r>
          </w:p>
        </w:tc>
        <w:tc>
          <w:tcPr>
            <w:tcW w:w="2268" w:type="dxa"/>
          </w:tcPr>
          <w:p w14:paraId="584CFC9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1C8261EE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0F3A8B9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09564D0" w14:textId="77777777" w:rsidTr="003F7167">
        <w:tc>
          <w:tcPr>
            <w:tcW w:w="606" w:type="dxa"/>
          </w:tcPr>
          <w:p w14:paraId="4A287F31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44-46</w:t>
            </w:r>
          </w:p>
        </w:tc>
        <w:tc>
          <w:tcPr>
            <w:tcW w:w="3080" w:type="dxa"/>
          </w:tcPr>
          <w:p w14:paraId="0EA4679A" w14:textId="77777777" w:rsidR="00DF1392" w:rsidRPr="00C95C9C" w:rsidRDefault="00DF1392" w:rsidP="003F7167">
            <w:r w:rsidRPr="00086764">
              <w:rPr>
                <w:sz w:val="20"/>
                <w:szCs w:val="20"/>
              </w:rPr>
              <w:t>Особенности публицистического стиля и используемые в нем средства эмоциональной выразительности</w:t>
            </w:r>
            <w:r>
              <w:t>.</w:t>
            </w:r>
          </w:p>
        </w:tc>
        <w:tc>
          <w:tcPr>
            <w:tcW w:w="992" w:type="dxa"/>
          </w:tcPr>
          <w:p w14:paraId="54272888" w14:textId="77777777" w:rsidR="00DF1392" w:rsidRPr="00C95C9C" w:rsidRDefault="00DF1392" w:rsidP="003F7167"/>
        </w:tc>
        <w:tc>
          <w:tcPr>
            <w:tcW w:w="851" w:type="dxa"/>
          </w:tcPr>
          <w:p w14:paraId="7D4ABBF9" w14:textId="77777777" w:rsidR="00DF1392" w:rsidRPr="00B54524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71A461B" w14:textId="77777777" w:rsidR="00DF1392" w:rsidRPr="00C95C9C" w:rsidRDefault="00DF1392" w:rsidP="003F7167">
            <w:r w:rsidRPr="00B54524">
              <w:rPr>
                <w:sz w:val="20"/>
                <w:szCs w:val="20"/>
              </w:rPr>
              <w:t>Рассказ учителя и учащихся</w:t>
            </w:r>
            <w:r>
              <w:t>.</w:t>
            </w:r>
          </w:p>
        </w:tc>
        <w:tc>
          <w:tcPr>
            <w:tcW w:w="2127" w:type="dxa"/>
          </w:tcPr>
          <w:p w14:paraId="06003D06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4C281E">
              <w:rPr>
                <w:sz w:val="20"/>
                <w:szCs w:val="20"/>
              </w:rPr>
              <w:t>Взаиморецензирование</w:t>
            </w:r>
            <w:proofErr w:type="spellEnd"/>
            <w:r w:rsidRPr="004C281E">
              <w:rPr>
                <w:sz w:val="20"/>
                <w:szCs w:val="20"/>
              </w:rPr>
              <w:t>.</w:t>
            </w:r>
          </w:p>
          <w:p w14:paraId="5231C008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59A0DD3A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Развивать умение пользоваться общественно-политической лексикой, средствами публицистического стиля, эмоционального воздействия на слушателя, читателя.</w:t>
            </w:r>
          </w:p>
        </w:tc>
        <w:tc>
          <w:tcPr>
            <w:tcW w:w="2268" w:type="dxa"/>
          </w:tcPr>
          <w:p w14:paraId="0B53F09C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2E4251C9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85FF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DC9346F" w14:textId="77777777" w:rsidTr="003F7167">
        <w:tc>
          <w:tcPr>
            <w:tcW w:w="606" w:type="dxa"/>
          </w:tcPr>
          <w:p w14:paraId="4E49453F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47-50</w:t>
            </w:r>
          </w:p>
        </w:tc>
        <w:tc>
          <w:tcPr>
            <w:tcW w:w="3080" w:type="dxa"/>
          </w:tcPr>
          <w:p w14:paraId="6BF258E0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Жанры публицистического стиля. Путевой очерк, портретный очерк, проблемный очерк</w:t>
            </w:r>
          </w:p>
        </w:tc>
        <w:tc>
          <w:tcPr>
            <w:tcW w:w="992" w:type="dxa"/>
          </w:tcPr>
          <w:p w14:paraId="4B488528" w14:textId="77777777" w:rsidR="00DF1392" w:rsidRPr="00C95C9C" w:rsidRDefault="00DF1392" w:rsidP="003F7167"/>
        </w:tc>
        <w:tc>
          <w:tcPr>
            <w:tcW w:w="851" w:type="dxa"/>
          </w:tcPr>
          <w:p w14:paraId="38292C12" w14:textId="77777777" w:rsidR="00DF1392" w:rsidRPr="00C0101C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E8C6E88" w14:textId="77777777" w:rsidR="00DF1392" w:rsidRPr="00C0101C" w:rsidRDefault="00DF1392" w:rsidP="003F7167">
            <w:pPr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Рассказ учителя и учащихся.</w:t>
            </w:r>
          </w:p>
        </w:tc>
        <w:tc>
          <w:tcPr>
            <w:tcW w:w="2127" w:type="dxa"/>
          </w:tcPr>
          <w:p w14:paraId="0C790F88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281E">
              <w:rPr>
                <w:sz w:val="20"/>
                <w:szCs w:val="20"/>
              </w:rPr>
              <w:t>нализ языковых единиц с точки зрения правильности, точности и уместности их употребления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B5589C2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 w:rsidRPr="00A513D4">
              <w:rPr>
                <w:sz w:val="20"/>
                <w:szCs w:val="20"/>
              </w:rPr>
              <w:t>Познакомить учащихся с жанрами публицистического стиля речи; научить писать портретный очерк.</w:t>
            </w:r>
          </w:p>
        </w:tc>
        <w:tc>
          <w:tcPr>
            <w:tcW w:w="2268" w:type="dxa"/>
          </w:tcPr>
          <w:p w14:paraId="3B92978A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01CC6E97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ABB4816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052A27A6" w14:textId="77777777" w:rsidTr="003F7167">
        <w:tc>
          <w:tcPr>
            <w:tcW w:w="606" w:type="dxa"/>
          </w:tcPr>
          <w:p w14:paraId="4AED58E5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51-53</w:t>
            </w:r>
          </w:p>
        </w:tc>
        <w:tc>
          <w:tcPr>
            <w:tcW w:w="3080" w:type="dxa"/>
          </w:tcPr>
          <w:p w14:paraId="0E78297A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Устное выступление. Доклад. Дискуссия.</w:t>
            </w:r>
          </w:p>
        </w:tc>
        <w:tc>
          <w:tcPr>
            <w:tcW w:w="992" w:type="dxa"/>
          </w:tcPr>
          <w:p w14:paraId="32DBF075" w14:textId="77777777" w:rsidR="00DF1392" w:rsidRPr="00C95C9C" w:rsidRDefault="00DF1392" w:rsidP="003F7167"/>
        </w:tc>
        <w:tc>
          <w:tcPr>
            <w:tcW w:w="851" w:type="dxa"/>
          </w:tcPr>
          <w:p w14:paraId="3AA488C1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51F1C31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258979F7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 xml:space="preserve">Оценивание устных и письменных высказываний/текстов с точки зрения языкового оформления, уместности, эффективности достижения поставленных </w:t>
            </w:r>
            <w:proofErr w:type="spellStart"/>
            <w:r w:rsidRPr="004C281E">
              <w:rPr>
                <w:sz w:val="20"/>
                <w:szCs w:val="20"/>
              </w:rPr>
              <w:t>коммуник</w:t>
            </w:r>
            <w:proofErr w:type="spellEnd"/>
            <w:r w:rsidRPr="004C281E">
              <w:rPr>
                <w:sz w:val="20"/>
                <w:szCs w:val="20"/>
              </w:rPr>
              <w:t>. задач;</w:t>
            </w:r>
          </w:p>
          <w:p w14:paraId="2618BD5E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1E258150" w14:textId="77777777" w:rsidR="00DF1392" w:rsidRPr="00A513D4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 учащихся с правилами устного выступления; закреплять навыки правописания.</w:t>
            </w:r>
          </w:p>
        </w:tc>
        <w:tc>
          <w:tcPr>
            <w:tcW w:w="2268" w:type="dxa"/>
          </w:tcPr>
          <w:p w14:paraId="1FDE9C74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3A24BF1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EC2E078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F226704" w14:textId="77777777" w:rsidTr="003F7167">
        <w:tc>
          <w:tcPr>
            <w:tcW w:w="606" w:type="dxa"/>
          </w:tcPr>
          <w:p w14:paraId="3D3FCCCB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54-55</w:t>
            </w:r>
          </w:p>
        </w:tc>
        <w:tc>
          <w:tcPr>
            <w:tcW w:w="3080" w:type="dxa"/>
          </w:tcPr>
          <w:p w14:paraId="53A05825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Дискуссия на тему «Патриотизм: знак вопроса»</w:t>
            </w:r>
          </w:p>
        </w:tc>
        <w:tc>
          <w:tcPr>
            <w:tcW w:w="992" w:type="dxa"/>
          </w:tcPr>
          <w:p w14:paraId="49625975" w14:textId="77777777" w:rsidR="00DF1392" w:rsidRPr="00C95C9C" w:rsidRDefault="00DF1392" w:rsidP="003F7167"/>
        </w:tc>
        <w:tc>
          <w:tcPr>
            <w:tcW w:w="851" w:type="dxa"/>
          </w:tcPr>
          <w:p w14:paraId="5D0ECB6C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B9ED9FC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Беседа.</w:t>
            </w:r>
          </w:p>
        </w:tc>
        <w:tc>
          <w:tcPr>
            <w:tcW w:w="2127" w:type="dxa"/>
          </w:tcPr>
          <w:p w14:paraId="381D53AB" w14:textId="77777777" w:rsidR="00DF1392" w:rsidRPr="00655630" w:rsidRDefault="00DF1392" w:rsidP="003F7167">
            <w:pPr>
              <w:rPr>
                <w:sz w:val="20"/>
                <w:szCs w:val="20"/>
              </w:rPr>
            </w:pPr>
            <w:proofErr w:type="gramStart"/>
            <w:r w:rsidRPr="00655630">
              <w:rPr>
                <w:sz w:val="20"/>
                <w:szCs w:val="20"/>
              </w:rPr>
              <w:t>Выступления</w:t>
            </w:r>
            <w:proofErr w:type="gramEnd"/>
            <w:r w:rsidRPr="00655630">
              <w:rPr>
                <w:sz w:val="20"/>
                <w:szCs w:val="20"/>
              </w:rPr>
              <w:t xml:space="preserve"> учащихся по теме.</w:t>
            </w:r>
          </w:p>
        </w:tc>
        <w:tc>
          <w:tcPr>
            <w:tcW w:w="2410" w:type="dxa"/>
          </w:tcPr>
          <w:p w14:paraId="581F86A9" w14:textId="77777777" w:rsidR="00DF1392" w:rsidRPr="00C95C9C" w:rsidRDefault="00DF1392" w:rsidP="003F7167">
            <w:r w:rsidRPr="00A513D4">
              <w:rPr>
                <w:sz w:val="20"/>
                <w:szCs w:val="20"/>
              </w:rPr>
              <w:t>Воспитание чувств патриотизма, развитие устной речи учащихся; закреплять на практике правила устного выступления</w:t>
            </w:r>
            <w:r>
              <w:t>.</w:t>
            </w:r>
          </w:p>
        </w:tc>
        <w:tc>
          <w:tcPr>
            <w:tcW w:w="2268" w:type="dxa"/>
          </w:tcPr>
          <w:p w14:paraId="4C7DDC6F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 w:rsidRPr="00924121">
              <w:rPr>
                <w:sz w:val="20"/>
                <w:szCs w:val="20"/>
              </w:rPr>
              <w:t>1812 год в российской поэзии и в воспоминаниях современников. М., 1997.</w:t>
            </w:r>
          </w:p>
        </w:tc>
        <w:tc>
          <w:tcPr>
            <w:tcW w:w="1417" w:type="dxa"/>
          </w:tcPr>
          <w:p w14:paraId="137E5C67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1AB993B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D26DD1D" w14:textId="77777777" w:rsidTr="003F7167">
        <w:tc>
          <w:tcPr>
            <w:tcW w:w="606" w:type="dxa"/>
          </w:tcPr>
          <w:p w14:paraId="45D6E496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56-58</w:t>
            </w:r>
          </w:p>
        </w:tc>
        <w:tc>
          <w:tcPr>
            <w:tcW w:w="3080" w:type="dxa"/>
          </w:tcPr>
          <w:p w14:paraId="600C2A0E" w14:textId="77777777" w:rsidR="00DF1392" w:rsidRPr="00086764" w:rsidRDefault="00DF1392" w:rsidP="003F7167">
            <w:pPr>
              <w:rPr>
                <w:sz w:val="20"/>
                <w:szCs w:val="20"/>
              </w:rPr>
            </w:pPr>
            <w:r w:rsidRPr="00086764">
              <w:rPr>
                <w:sz w:val="20"/>
                <w:szCs w:val="20"/>
              </w:rPr>
              <w:t>Изложение публицистического стиля с элементами сочинения. Работа над ошибками.</w:t>
            </w:r>
          </w:p>
        </w:tc>
        <w:tc>
          <w:tcPr>
            <w:tcW w:w="992" w:type="dxa"/>
          </w:tcPr>
          <w:p w14:paraId="4DB63393" w14:textId="77777777" w:rsidR="00DF1392" w:rsidRPr="00C95C9C" w:rsidRDefault="00DF1392" w:rsidP="003F7167"/>
        </w:tc>
        <w:tc>
          <w:tcPr>
            <w:tcW w:w="851" w:type="dxa"/>
          </w:tcPr>
          <w:p w14:paraId="61E57C18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BD6A1ED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340EC895" w14:textId="77777777" w:rsidR="00DF1392" w:rsidRPr="00D40902" w:rsidRDefault="00DF1392" w:rsidP="003F7167">
            <w:pPr>
              <w:rPr>
                <w:sz w:val="20"/>
                <w:szCs w:val="20"/>
              </w:rPr>
            </w:pPr>
            <w:proofErr w:type="gramStart"/>
            <w:r w:rsidRPr="00D40902">
              <w:rPr>
                <w:sz w:val="20"/>
                <w:szCs w:val="20"/>
              </w:rPr>
              <w:t>Сообщения</w:t>
            </w:r>
            <w:proofErr w:type="gramEnd"/>
            <w:r w:rsidRPr="00D40902">
              <w:rPr>
                <w:sz w:val="20"/>
                <w:szCs w:val="20"/>
              </w:rPr>
              <w:t xml:space="preserve"> учащихся о Д.С. Лихачеве</w:t>
            </w:r>
          </w:p>
        </w:tc>
        <w:tc>
          <w:tcPr>
            <w:tcW w:w="2410" w:type="dxa"/>
          </w:tcPr>
          <w:p w14:paraId="3631BA8C" w14:textId="77777777" w:rsidR="00DF1392" w:rsidRPr="00C95C9C" w:rsidRDefault="00DF1392" w:rsidP="003F7167">
            <w:r w:rsidRPr="00996DD8">
              <w:rPr>
                <w:sz w:val="20"/>
                <w:szCs w:val="20"/>
              </w:rPr>
              <w:t>Формировать навыки культуры речи; проверить орфографическую и пунктуационную грамотность</w:t>
            </w:r>
            <w:r>
              <w:t>.</w:t>
            </w:r>
          </w:p>
        </w:tc>
        <w:tc>
          <w:tcPr>
            <w:tcW w:w="2268" w:type="dxa"/>
          </w:tcPr>
          <w:p w14:paraId="2CCE4C1A" w14:textId="77777777" w:rsidR="00DF1392" w:rsidRPr="00C95C9C" w:rsidRDefault="00DF1392" w:rsidP="003F7167">
            <w:r>
              <w:t>«</w:t>
            </w:r>
            <w:r w:rsidRPr="00D40902">
              <w:rPr>
                <w:sz w:val="20"/>
                <w:szCs w:val="20"/>
              </w:rPr>
              <w:t>Самое большое» Д.С. Лихачев.</w:t>
            </w:r>
          </w:p>
        </w:tc>
        <w:tc>
          <w:tcPr>
            <w:tcW w:w="1417" w:type="dxa"/>
          </w:tcPr>
          <w:p w14:paraId="014A409D" w14:textId="77777777" w:rsidR="00DF1392" w:rsidRDefault="00DF1392" w:rsidP="003F7167"/>
        </w:tc>
        <w:tc>
          <w:tcPr>
            <w:tcW w:w="1134" w:type="dxa"/>
          </w:tcPr>
          <w:p w14:paraId="189D7F3C" w14:textId="77777777" w:rsidR="00DF1392" w:rsidRDefault="00DF1392" w:rsidP="003F7167"/>
        </w:tc>
      </w:tr>
      <w:tr w:rsidR="00DF1392" w:rsidRPr="00C95C9C" w14:paraId="03941BBB" w14:textId="77777777" w:rsidTr="003F7167">
        <w:tc>
          <w:tcPr>
            <w:tcW w:w="606" w:type="dxa"/>
          </w:tcPr>
          <w:p w14:paraId="06FD8F59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</w:tcPr>
          <w:p w14:paraId="4870F11E" w14:textId="77777777" w:rsidR="00DF1392" w:rsidRDefault="00DF1392" w:rsidP="003F7167">
            <w:pPr>
              <w:rPr>
                <w:b/>
              </w:rPr>
            </w:pPr>
            <w:r w:rsidRPr="00996DD8">
              <w:rPr>
                <w:b/>
              </w:rPr>
              <w:t xml:space="preserve">Художественный стиль – </w:t>
            </w:r>
          </w:p>
          <w:p w14:paraId="2FDEF70C" w14:textId="77777777" w:rsidR="00DF1392" w:rsidRPr="00996DD8" w:rsidRDefault="00DF1392" w:rsidP="003F7167">
            <w:pPr>
              <w:rPr>
                <w:b/>
              </w:rPr>
            </w:pPr>
            <w:r>
              <w:rPr>
                <w:b/>
              </w:rPr>
              <w:t xml:space="preserve">               14</w:t>
            </w:r>
            <w:r w:rsidRPr="00996DD8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17B85776" w14:textId="77777777" w:rsidR="00DF1392" w:rsidRPr="00C95C9C" w:rsidRDefault="00DF1392" w:rsidP="003F7167"/>
        </w:tc>
        <w:tc>
          <w:tcPr>
            <w:tcW w:w="851" w:type="dxa"/>
          </w:tcPr>
          <w:p w14:paraId="16000404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9A6BF22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CFF3F3D" w14:textId="77777777" w:rsidR="00DF1392" w:rsidRPr="00C95C9C" w:rsidRDefault="00DF1392" w:rsidP="003F7167"/>
        </w:tc>
        <w:tc>
          <w:tcPr>
            <w:tcW w:w="2410" w:type="dxa"/>
          </w:tcPr>
          <w:p w14:paraId="5729D05D" w14:textId="77777777" w:rsidR="00DF1392" w:rsidRPr="00C95C9C" w:rsidRDefault="00DF1392" w:rsidP="003F7167"/>
        </w:tc>
        <w:tc>
          <w:tcPr>
            <w:tcW w:w="2268" w:type="dxa"/>
          </w:tcPr>
          <w:p w14:paraId="7A2B6B61" w14:textId="77777777" w:rsidR="00DF1392" w:rsidRPr="00C95C9C" w:rsidRDefault="00DF1392" w:rsidP="003F7167"/>
        </w:tc>
        <w:tc>
          <w:tcPr>
            <w:tcW w:w="1417" w:type="dxa"/>
          </w:tcPr>
          <w:p w14:paraId="6EC36225" w14:textId="77777777" w:rsidR="00DF1392" w:rsidRPr="00C95C9C" w:rsidRDefault="00DF1392" w:rsidP="003F7167"/>
        </w:tc>
        <w:tc>
          <w:tcPr>
            <w:tcW w:w="1134" w:type="dxa"/>
          </w:tcPr>
          <w:p w14:paraId="589913A9" w14:textId="77777777" w:rsidR="00DF1392" w:rsidRPr="00C95C9C" w:rsidRDefault="00DF1392" w:rsidP="003F7167"/>
        </w:tc>
      </w:tr>
      <w:tr w:rsidR="00DF1392" w:rsidRPr="00C95C9C" w14:paraId="112FBD91" w14:textId="77777777" w:rsidTr="003F7167">
        <w:tc>
          <w:tcPr>
            <w:tcW w:w="606" w:type="dxa"/>
          </w:tcPr>
          <w:p w14:paraId="63F88689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59-61</w:t>
            </w:r>
          </w:p>
        </w:tc>
        <w:tc>
          <w:tcPr>
            <w:tcW w:w="3080" w:type="dxa"/>
          </w:tcPr>
          <w:p w14:paraId="504E190D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 xml:space="preserve"> Общая характеристика художественного стиля</w:t>
            </w:r>
          </w:p>
        </w:tc>
        <w:tc>
          <w:tcPr>
            <w:tcW w:w="992" w:type="dxa"/>
          </w:tcPr>
          <w:p w14:paraId="5F23D50C" w14:textId="77777777" w:rsidR="00DF1392" w:rsidRPr="00C95C9C" w:rsidRDefault="00DF1392" w:rsidP="003F7167"/>
        </w:tc>
        <w:tc>
          <w:tcPr>
            <w:tcW w:w="851" w:type="dxa"/>
          </w:tcPr>
          <w:p w14:paraId="7CB11894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108E332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3D00D1B3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Работа по учебнику, анализ текстов, выполнение тренировочных упражнений</w:t>
            </w:r>
          </w:p>
        </w:tc>
        <w:tc>
          <w:tcPr>
            <w:tcW w:w="2410" w:type="dxa"/>
          </w:tcPr>
          <w:p w14:paraId="6379A661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Обобщить и углубить знания по теме «Художественный стиль речи»; закреплять навыки правописания.</w:t>
            </w:r>
          </w:p>
        </w:tc>
        <w:tc>
          <w:tcPr>
            <w:tcW w:w="2268" w:type="dxa"/>
          </w:tcPr>
          <w:p w14:paraId="4CF0B5B9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497855EB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884FEC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7BBE0F5" w14:textId="77777777" w:rsidTr="003F7167">
        <w:tc>
          <w:tcPr>
            <w:tcW w:w="606" w:type="dxa"/>
          </w:tcPr>
          <w:p w14:paraId="6F8814E7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62-64</w:t>
            </w:r>
          </w:p>
        </w:tc>
        <w:tc>
          <w:tcPr>
            <w:tcW w:w="3080" w:type="dxa"/>
          </w:tcPr>
          <w:p w14:paraId="5296C8B8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Виды тропов и стилистических фигур</w:t>
            </w:r>
          </w:p>
        </w:tc>
        <w:tc>
          <w:tcPr>
            <w:tcW w:w="992" w:type="dxa"/>
          </w:tcPr>
          <w:p w14:paraId="7D9F1CC6" w14:textId="77777777" w:rsidR="00DF1392" w:rsidRPr="00C95C9C" w:rsidRDefault="00DF1392" w:rsidP="003F7167"/>
        </w:tc>
        <w:tc>
          <w:tcPr>
            <w:tcW w:w="851" w:type="dxa"/>
          </w:tcPr>
          <w:p w14:paraId="5C1FC147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946A99E" w14:textId="77777777" w:rsidR="00DF1392" w:rsidRPr="004C281E" w:rsidRDefault="00DF1392" w:rsidP="003F7167">
            <w:pPr>
              <w:widowControl w:val="0"/>
              <w:jc w:val="both"/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Индивидуальная работа по анализу текстов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36E5F0A9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Анализ текстов, выявление их стилистических особенностей тренировочные упражнения,</w:t>
            </w:r>
          </w:p>
        </w:tc>
        <w:tc>
          <w:tcPr>
            <w:tcW w:w="2410" w:type="dxa"/>
          </w:tcPr>
          <w:p w14:paraId="2E4E4A34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Показать роль тропов и фигур речи в текстах художественного стиля; формировать навыки культуры речи.</w:t>
            </w:r>
          </w:p>
        </w:tc>
        <w:tc>
          <w:tcPr>
            <w:tcW w:w="2268" w:type="dxa"/>
          </w:tcPr>
          <w:p w14:paraId="0C81795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5E17FCC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485A4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E39EE7A" w14:textId="77777777" w:rsidTr="003F7167">
        <w:tc>
          <w:tcPr>
            <w:tcW w:w="606" w:type="dxa"/>
          </w:tcPr>
          <w:p w14:paraId="0DB1F352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65-68</w:t>
            </w:r>
          </w:p>
        </w:tc>
        <w:tc>
          <w:tcPr>
            <w:tcW w:w="3080" w:type="dxa"/>
          </w:tcPr>
          <w:p w14:paraId="7ED03BDF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Урок-практикум. Анализ лирического произведения.</w:t>
            </w:r>
          </w:p>
        </w:tc>
        <w:tc>
          <w:tcPr>
            <w:tcW w:w="992" w:type="dxa"/>
          </w:tcPr>
          <w:p w14:paraId="1595C4DD" w14:textId="77777777" w:rsidR="00DF1392" w:rsidRPr="00C95C9C" w:rsidRDefault="00DF1392" w:rsidP="003F7167"/>
        </w:tc>
        <w:tc>
          <w:tcPr>
            <w:tcW w:w="851" w:type="dxa"/>
          </w:tcPr>
          <w:p w14:paraId="2DAE06A9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84259F7" w14:textId="77777777" w:rsidR="00DF1392" w:rsidRPr="00C95C9C" w:rsidRDefault="00DF1392" w:rsidP="003F7167">
            <w:r w:rsidRPr="004C281E">
              <w:rPr>
                <w:sz w:val="20"/>
                <w:szCs w:val="20"/>
              </w:rPr>
              <w:t>Индивидуальная работа по анализу текстов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14:paraId="748200AA" w14:textId="77777777" w:rsidR="00DF1392" w:rsidRPr="00C0101C" w:rsidRDefault="00DF1392" w:rsidP="003F7167">
            <w:pPr>
              <w:jc w:val="center"/>
              <w:rPr>
                <w:sz w:val="20"/>
                <w:szCs w:val="20"/>
              </w:rPr>
            </w:pPr>
            <w:r w:rsidRPr="00C0101C">
              <w:rPr>
                <w:sz w:val="20"/>
                <w:szCs w:val="20"/>
              </w:rPr>
              <w:t>Работа по материалу учебника, анализ текстов, выполнение тренировочных упражнений</w:t>
            </w:r>
          </w:p>
        </w:tc>
        <w:tc>
          <w:tcPr>
            <w:tcW w:w="2410" w:type="dxa"/>
          </w:tcPr>
          <w:p w14:paraId="3A6072D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 w:rsidRPr="00E14DBD">
              <w:rPr>
                <w:sz w:val="20"/>
                <w:szCs w:val="20"/>
              </w:rPr>
              <w:t xml:space="preserve">«…Правильно понять художественный текст через язык, </w:t>
            </w:r>
            <w:proofErr w:type="spellStart"/>
            <w:r w:rsidRPr="00E14DBD">
              <w:rPr>
                <w:sz w:val="20"/>
                <w:szCs w:val="20"/>
              </w:rPr>
              <w:t>т.е.языковые</w:t>
            </w:r>
            <w:proofErr w:type="spellEnd"/>
            <w:r w:rsidRPr="00E14DBD">
              <w:rPr>
                <w:sz w:val="20"/>
                <w:szCs w:val="20"/>
              </w:rPr>
              <w:t xml:space="preserve"> дроби, из которых слагаются целые образные</w:t>
            </w:r>
            <w:r>
              <w:rPr>
                <w:sz w:val="20"/>
                <w:szCs w:val="20"/>
              </w:rPr>
              <w:t xml:space="preserve"> единицы художественного языка</w:t>
            </w:r>
            <w:proofErr w:type="gramStart"/>
            <w:r>
              <w:rPr>
                <w:sz w:val="20"/>
                <w:szCs w:val="20"/>
              </w:rPr>
              <w:t>» .</w:t>
            </w:r>
            <w:proofErr w:type="gramEnd"/>
            <w:r w:rsidRPr="00E14DBD">
              <w:rPr>
                <w:sz w:val="20"/>
                <w:szCs w:val="20"/>
              </w:rPr>
              <w:t>(</w:t>
            </w:r>
            <w:proofErr w:type="spellStart"/>
            <w:r w:rsidRPr="00E14DBD">
              <w:rPr>
                <w:sz w:val="20"/>
                <w:szCs w:val="20"/>
              </w:rPr>
              <w:t>Н.М.Шанский</w:t>
            </w:r>
            <w:proofErr w:type="spellEnd"/>
            <w:r w:rsidRPr="00E14DBD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21229054" w14:textId="77777777" w:rsidR="00DF1392" w:rsidRPr="00C95C9C" w:rsidRDefault="00DF1392" w:rsidP="003F7167"/>
        </w:tc>
        <w:tc>
          <w:tcPr>
            <w:tcW w:w="1417" w:type="dxa"/>
          </w:tcPr>
          <w:p w14:paraId="4607A169" w14:textId="77777777" w:rsidR="00DF1392" w:rsidRPr="00C95C9C" w:rsidRDefault="00DF1392" w:rsidP="003F7167"/>
        </w:tc>
        <w:tc>
          <w:tcPr>
            <w:tcW w:w="1134" w:type="dxa"/>
          </w:tcPr>
          <w:p w14:paraId="2DC80A25" w14:textId="77777777" w:rsidR="00DF1392" w:rsidRPr="00C95C9C" w:rsidRDefault="00DF1392" w:rsidP="003F7167"/>
        </w:tc>
      </w:tr>
      <w:tr w:rsidR="00DF1392" w:rsidRPr="00C95C9C" w14:paraId="01E5226D" w14:textId="77777777" w:rsidTr="003F7167">
        <w:tc>
          <w:tcPr>
            <w:tcW w:w="606" w:type="dxa"/>
          </w:tcPr>
          <w:p w14:paraId="3F7EB1A3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69-72</w:t>
            </w:r>
          </w:p>
        </w:tc>
        <w:tc>
          <w:tcPr>
            <w:tcW w:w="3080" w:type="dxa"/>
          </w:tcPr>
          <w:p w14:paraId="7A7182AB" w14:textId="77777777" w:rsidR="00DF1392" w:rsidRPr="00996DD8" w:rsidRDefault="00DF1392" w:rsidP="003F7167">
            <w:pPr>
              <w:rPr>
                <w:sz w:val="20"/>
                <w:szCs w:val="20"/>
              </w:rPr>
            </w:pPr>
            <w:r w:rsidRPr="00996DD8">
              <w:rPr>
                <w:sz w:val="20"/>
                <w:szCs w:val="20"/>
              </w:rPr>
              <w:t>Изложение по тексту художественного стиля.</w:t>
            </w:r>
          </w:p>
        </w:tc>
        <w:tc>
          <w:tcPr>
            <w:tcW w:w="992" w:type="dxa"/>
          </w:tcPr>
          <w:p w14:paraId="6FAECCC2" w14:textId="77777777" w:rsidR="00DF1392" w:rsidRPr="00C95C9C" w:rsidRDefault="00DF1392" w:rsidP="003F7167"/>
        </w:tc>
        <w:tc>
          <w:tcPr>
            <w:tcW w:w="851" w:type="dxa"/>
          </w:tcPr>
          <w:p w14:paraId="1FF22B62" w14:textId="77777777" w:rsidR="00DF1392" w:rsidRPr="004C281E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87720A6" w14:textId="77777777" w:rsidR="00DF1392" w:rsidRPr="004C281E" w:rsidRDefault="00DF1392" w:rsidP="003F7167">
            <w:pPr>
              <w:rPr>
                <w:sz w:val="20"/>
                <w:szCs w:val="20"/>
              </w:rPr>
            </w:pPr>
            <w:r w:rsidRPr="004C281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7D2C562B" w14:textId="77777777" w:rsidR="00DF1392" w:rsidRPr="00FE430F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28F2B5F8" w14:textId="77777777" w:rsidR="00DF1392" w:rsidRPr="00E14DBD" w:rsidRDefault="00DF1392" w:rsidP="003F7167">
            <w:pPr>
              <w:rPr>
                <w:sz w:val="20"/>
                <w:szCs w:val="20"/>
              </w:rPr>
            </w:pPr>
            <w:r w:rsidRPr="00E14DBD">
              <w:rPr>
                <w:sz w:val="20"/>
                <w:szCs w:val="20"/>
              </w:rPr>
              <w:t>Формировать навыки культуры речи; проверить орфографическую и пунктуационную грамотность.</w:t>
            </w:r>
          </w:p>
        </w:tc>
        <w:tc>
          <w:tcPr>
            <w:tcW w:w="2268" w:type="dxa"/>
          </w:tcPr>
          <w:p w14:paraId="023BB8CC" w14:textId="77777777" w:rsidR="00DF1392" w:rsidRPr="00C95C9C" w:rsidRDefault="00DF1392" w:rsidP="003F7167">
            <w:r w:rsidRPr="00E14DBD">
              <w:rPr>
                <w:sz w:val="20"/>
                <w:szCs w:val="20"/>
              </w:rPr>
              <w:t xml:space="preserve">«Каравай заварного хлеба» (По </w:t>
            </w:r>
            <w:proofErr w:type="spellStart"/>
            <w:r w:rsidRPr="00E14DBD">
              <w:rPr>
                <w:sz w:val="20"/>
                <w:szCs w:val="20"/>
              </w:rPr>
              <w:t>В.Солоухину</w:t>
            </w:r>
            <w:proofErr w:type="spellEnd"/>
            <w:r>
              <w:t>)</w:t>
            </w:r>
          </w:p>
        </w:tc>
        <w:tc>
          <w:tcPr>
            <w:tcW w:w="1417" w:type="dxa"/>
          </w:tcPr>
          <w:p w14:paraId="482D2B72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89D3F" w14:textId="77777777" w:rsidR="00DF1392" w:rsidRPr="00E14DBD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CEF7EB6" w14:textId="77777777" w:rsidTr="003F7167">
        <w:tc>
          <w:tcPr>
            <w:tcW w:w="606" w:type="dxa"/>
          </w:tcPr>
          <w:p w14:paraId="4E666D57" w14:textId="77777777" w:rsidR="00DF1392" w:rsidRPr="00C95C9C" w:rsidRDefault="00DF1392" w:rsidP="003F7167"/>
        </w:tc>
        <w:tc>
          <w:tcPr>
            <w:tcW w:w="3080" w:type="dxa"/>
          </w:tcPr>
          <w:p w14:paraId="4A7D6FDC" w14:textId="77777777" w:rsidR="00DF1392" w:rsidRDefault="00DF1392" w:rsidP="003F7167">
            <w:pPr>
              <w:rPr>
                <w:b/>
              </w:rPr>
            </w:pPr>
            <w:r w:rsidRPr="00996DD8">
              <w:rPr>
                <w:b/>
              </w:rPr>
              <w:t xml:space="preserve">Сложное предложение – </w:t>
            </w:r>
          </w:p>
          <w:p w14:paraId="49391FD1" w14:textId="77777777" w:rsidR="00DF1392" w:rsidRPr="00996DD8" w:rsidRDefault="00DF1392" w:rsidP="003F7167">
            <w:pPr>
              <w:rPr>
                <w:b/>
              </w:rPr>
            </w:pPr>
            <w:r>
              <w:rPr>
                <w:b/>
              </w:rPr>
              <w:t xml:space="preserve">             20</w:t>
            </w:r>
            <w:r w:rsidRPr="00996DD8">
              <w:rPr>
                <w:b/>
              </w:rPr>
              <w:t>час</w:t>
            </w:r>
          </w:p>
        </w:tc>
        <w:tc>
          <w:tcPr>
            <w:tcW w:w="992" w:type="dxa"/>
          </w:tcPr>
          <w:p w14:paraId="2F86670C" w14:textId="77777777" w:rsidR="00DF1392" w:rsidRPr="00C95C9C" w:rsidRDefault="00DF1392" w:rsidP="003F7167"/>
        </w:tc>
        <w:tc>
          <w:tcPr>
            <w:tcW w:w="851" w:type="dxa"/>
          </w:tcPr>
          <w:p w14:paraId="522C1432" w14:textId="77777777" w:rsidR="00DF1392" w:rsidRPr="00C95C9C" w:rsidRDefault="00DF1392" w:rsidP="003F7167"/>
        </w:tc>
        <w:tc>
          <w:tcPr>
            <w:tcW w:w="1275" w:type="dxa"/>
          </w:tcPr>
          <w:p w14:paraId="000F9E08" w14:textId="77777777" w:rsidR="00DF1392" w:rsidRPr="00C95C9C" w:rsidRDefault="00DF1392" w:rsidP="003F7167"/>
        </w:tc>
        <w:tc>
          <w:tcPr>
            <w:tcW w:w="2127" w:type="dxa"/>
          </w:tcPr>
          <w:p w14:paraId="722E408A" w14:textId="77777777" w:rsidR="00DF1392" w:rsidRPr="00FE430F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736EF1B5" w14:textId="77777777" w:rsidR="00DF1392" w:rsidRPr="00C95C9C" w:rsidRDefault="00DF1392" w:rsidP="003F7167"/>
        </w:tc>
        <w:tc>
          <w:tcPr>
            <w:tcW w:w="2268" w:type="dxa"/>
          </w:tcPr>
          <w:p w14:paraId="023B92E3" w14:textId="77777777" w:rsidR="00DF1392" w:rsidRPr="00C95C9C" w:rsidRDefault="00DF1392" w:rsidP="003F7167"/>
        </w:tc>
        <w:tc>
          <w:tcPr>
            <w:tcW w:w="1417" w:type="dxa"/>
          </w:tcPr>
          <w:p w14:paraId="427EB1C2" w14:textId="77777777" w:rsidR="00DF1392" w:rsidRPr="00C95C9C" w:rsidRDefault="00DF1392" w:rsidP="003F7167"/>
        </w:tc>
        <w:tc>
          <w:tcPr>
            <w:tcW w:w="1134" w:type="dxa"/>
          </w:tcPr>
          <w:p w14:paraId="1176282A" w14:textId="77777777" w:rsidR="00DF1392" w:rsidRPr="00C95C9C" w:rsidRDefault="00DF1392" w:rsidP="003F7167"/>
        </w:tc>
      </w:tr>
      <w:tr w:rsidR="00DF1392" w:rsidRPr="00C95C9C" w14:paraId="4D467E6C" w14:textId="77777777" w:rsidTr="003F7167">
        <w:tc>
          <w:tcPr>
            <w:tcW w:w="606" w:type="dxa"/>
          </w:tcPr>
          <w:p w14:paraId="0ADD19CF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73-74</w:t>
            </w:r>
          </w:p>
        </w:tc>
        <w:tc>
          <w:tcPr>
            <w:tcW w:w="3080" w:type="dxa"/>
          </w:tcPr>
          <w:p w14:paraId="5F33E041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Повторение. Виды сложных предложений. Знаки препинания в ССП.</w:t>
            </w:r>
          </w:p>
        </w:tc>
        <w:tc>
          <w:tcPr>
            <w:tcW w:w="992" w:type="dxa"/>
          </w:tcPr>
          <w:p w14:paraId="642F1772" w14:textId="77777777" w:rsidR="00DF1392" w:rsidRPr="00C95C9C" w:rsidRDefault="00DF1392" w:rsidP="003F7167"/>
        </w:tc>
        <w:tc>
          <w:tcPr>
            <w:tcW w:w="851" w:type="dxa"/>
          </w:tcPr>
          <w:p w14:paraId="7DA35796" w14:textId="77777777" w:rsidR="00DF1392" w:rsidRPr="001143C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E641A43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1507772" w14:textId="77777777" w:rsidR="00DF1392" w:rsidRPr="009515EE" w:rsidRDefault="00DF1392" w:rsidP="003F7167">
            <w:r w:rsidRPr="009515EE">
              <w:rPr>
                <w:sz w:val="20"/>
                <w:szCs w:val="20"/>
              </w:rPr>
              <w:t>Работа по учебнику, анализ предложений, тренировочные упражнения, конструирование предложений по данным схемам</w:t>
            </w:r>
          </w:p>
        </w:tc>
        <w:tc>
          <w:tcPr>
            <w:tcW w:w="2410" w:type="dxa"/>
          </w:tcPr>
          <w:p w14:paraId="67033B09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Повторить ранее изученный материал по теме «Сложное предложение»; закреплять навыки правописания.</w:t>
            </w:r>
          </w:p>
        </w:tc>
        <w:tc>
          <w:tcPr>
            <w:tcW w:w="2268" w:type="dxa"/>
          </w:tcPr>
          <w:p w14:paraId="01FCB452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</w:p>
        </w:tc>
        <w:tc>
          <w:tcPr>
            <w:tcW w:w="1417" w:type="dxa"/>
          </w:tcPr>
          <w:p w14:paraId="569E5E6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499044B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45D56127" w14:textId="77777777" w:rsidTr="003F7167">
        <w:tc>
          <w:tcPr>
            <w:tcW w:w="606" w:type="dxa"/>
          </w:tcPr>
          <w:p w14:paraId="246CD286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75-76</w:t>
            </w:r>
          </w:p>
        </w:tc>
        <w:tc>
          <w:tcPr>
            <w:tcW w:w="3080" w:type="dxa"/>
          </w:tcPr>
          <w:p w14:paraId="7DD5179F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Пунктуация в ССП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72F830C2" w14:textId="77777777" w:rsidR="00DF1392" w:rsidRPr="00C95C9C" w:rsidRDefault="00DF1392" w:rsidP="003F7167"/>
        </w:tc>
        <w:tc>
          <w:tcPr>
            <w:tcW w:w="851" w:type="dxa"/>
          </w:tcPr>
          <w:p w14:paraId="36738860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9439522" w14:textId="77777777" w:rsidR="00DF1392" w:rsidRPr="00F364C3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работа.</w:t>
            </w:r>
          </w:p>
        </w:tc>
        <w:tc>
          <w:tcPr>
            <w:tcW w:w="2127" w:type="dxa"/>
          </w:tcPr>
          <w:p w14:paraId="00BCED0E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Работа по учебнику, выполнение упражнений на закрепление, самостоятельная работа по конструированию предложений</w:t>
            </w:r>
          </w:p>
        </w:tc>
        <w:tc>
          <w:tcPr>
            <w:tcW w:w="2410" w:type="dxa"/>
          </w:tcPr>
          <w:p w14:paraId="6ADEF24C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Закрепить умение определять структуру СПП и его частей, расставлять знаки препинания; усвоить сферу употребления данных конструкций</w:t>
            </w:r>
          </w:p>
        </w:tc>
        <w:tc>
          <w:tcPr>
            <w:tcW w:w="2268" w:type="dxa"/>
          </w:tcPr>
          <w:p w14:paraId="06024101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</w:p>
        </w:tc>
        <w:tc>
          <w:tcPr>
            <w:tcW w:w="1417" w:type="dxa"/>
          </w:tcPr>
          <w:p w14:paraId="1F8477E4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7F825F8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7638D865" w14:textId="77777777" w:rsidTr="003F7167">
        <w:tc>
          <w:tcPr>
            <w:tcW w:w="606" w:type="dxa"/>
          </w:tcPr>
          <w:p w14:paraId="25FCE8A4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77-79</w:t>
            </w:r>
          </w:p>
        </w:tc>
        <w:tc>
          <w:tcPr>
            <w:tcW w:w="3080" w:type="dxa"/>
          </w:tcPr>
          <w:p w14:paraId="72759C6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Пунктуация в предложениях с союзом 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24FD86BD" w14:textId="77777777" w:rsidR="00DF1392" w:rsidRPr="00C95C9C" w:rsidRDefault="00DF1392" w:rsidP="003F7167"/>
        </w:tc>
        <w:tc>
          <w:tcPr>
            <w:tcW w:w="851" w:type="dxa"/>
          </w:tcPr>
          <w:p w14:paraId="2D26D568" w14:textId="77777777" w:rsidR="00DF1392" w:rsidRPr="001143C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5D5BAF7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Беседа.</w:t>
            </w:r>
          </w:p>
          <w:p w14:paraId="33727ACF" w14:textId="77777777" w:rsidR="00DF1392" w:rsidRPr="001143C1" w:rsidRDefault="00DF1392" w:rsidP="003F7167">
            <w:pPr>
              <w:rPr>
                <w:sz w:val="20"/>
                <w:szCs w:val="20"/>
              </w:rPr>
            </w:pPr>
            <w:r w:rsidRPr="001143C1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49DE3250" w14:textId="77777777" w:rsidR="00DF1392" w:rsidRPr="009515EE" w:rsidRDefault="00DF1392" w:rsidP="003F7167">
            <w:r w:rsidRPr="009515EE">
              <w:rPr>
                <w:sz w:val="20"/>
                <w:szCs w:val="20"/>
              </w:rPr>
              <w:t>Работа по учебнику, анализ предложений, тренировочные упражнения, конструирование предложений по данным схемам</w:t>
            </w:r>
          </w:p>
        </w:tc>
        <w:tc>
          <w:tcPr>
            <w:tcW w:w="2410" w:type="dxa"/>
          </w:tcPr>
          <w:p w14:paraId="6C3CFC1B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Закрепить умение определять роль союза и в предложениях; учить расставлять знаки препинания.</w:t>
            </w:r>
          </w:p>
        </w:tc>
        <w:tc>
          <w:tcPr>
            <w:tcW w:w="2268" w:type="dxa"/>
          </w:tcPr>
          <w:p w14:paraId="7AA077DD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79235464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96AF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820CFD9" w14:textId="77777777" w:rsidTr="003F7167">
        <w:tc>
          <w:tcPr>
            <w:tcW w:w="606" w:type="dxa"/>
          </w:tcPr>
          <w:p w14:paraId="7DD29F0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80-82</w:t>
            </w:r>
          </w:p>
        </w:tc>
        <w:tc>
          <w:tcPr>
            <w:tcW w:w="3080" w:type="dxa"/>
          </w:tcPr>
          <w:p w14:paraId="142B2DE7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Проверочная работа и ее анализ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78CBB7A" w14:textId="77777777" w:rsidR="00DF1392" w:rsidRPr="00C95C9C" w:rsidRDefault="00DF1392" w:rsidP="003F7167"/>
        </w:tc>
        <w:tc>
          <w:tcPr>
            <w:tcW w:w="851" w:type="dxa"/>
          </w:tcPr>
          <w:p w14:paraId="4D0118E0" w14:textId="77777777" w:rsidR="00DF1392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24363F" w14:textId="77777777" w:rsidR="00DF1392" w:rsidRPr="00F364C3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работа.</w:t>
            </w:r>
          </w:p>
        </w:tc>
        <w:tc>
          <w:tcPr>
            <w:tcW w:w="2127" w:type="dxa"/>
          </w:tcPr>
          <w:p w14:paraId="0E41E5CF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 xml:space="preserve">Практическая проверочная работа, выполнение заданий </w:t>
            </w:r>
            <w:proofErr w:type="spellStart"/>
            <w:r w:rsidRPr="009515EE">
              <w:rPr>
                <w:sz w:val="20"/>
                <w:szCs w:val="20"/>
              </w:rPr>
              <w:t>КИМов</w:t>
            </w:r>
            <w:proofErr w:type="spellEnd"/>
          </w:p>
        </w:tc>
        <w:tc>
          <w:tcPr>
            <w:tcW w:w="2410" w:type="dxa"/>
          </w:tcPr>
          <w:p w14:paraId="1119DE4A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 xml:space="preserve">Поверить </w:t>
            </w:r>
            <w:proofErr w:type="gramStart"/>
            <w:r w:rsidRPr="00440694">
              <w:rPr>
                <w:sz w:val="20"/>
                <w:szCs w:val="20"/>
              </w:rPr>
              <w:t>знания</w:t>
            </w:r>
            <w:proofErr w:type="gramEnd"/>
            <w:r w:rsidRPr="00440694">
              <w:rPr>
                <w:sz w:val="20"/>
                <w:szCs w:val="20"/>
              </w:rPr>
              <w:t xml:space="preserve"> учащихся по теме «Сложное предложение». Знаки препинания в ССП.</w:t>
            </w:r>
          </w:p>
        </w:tc>
        <w:tc>
          <w:tcPr>
            <w:tcW w:w="2268" w:type="dxa"/>
          </w:tcPr>
          <w:p w14:paraId="2871772E" w14:textId="77777777" w:rsidR="00DF1392" w:rsidRPr="00C95C9C" w:rsidRDefault="00DF1392" w:rsidP="003F7167"/>
        </w:tc>
        <w:tc>
          <w:tcPr>
            <w:tcW w:w="1417" w:type="dxa"/>
          </w:tcPr>
          <w:p w14:paraId="23F5DF54" w14:textId="77777777" w:rsidR="00DF1392" w:rsidRPr="00C95C9C" w:rsidRDefault="00DF1392" w:rsidP="003F7167"/>
        </w:tc>
        <w:tc>
          <w:tcPr>
            <w:tcW w:w="1134" w:type="dxa"/>
          </w:tcPr>
          <w:p w14:paraId="2A855529" w14:textId="77777777" w:rsidR="00DF1392" w:rsidRPr="00C95C9C" w:rsidRDefault="00DF1392" w:rsidP="003F7167"/>
        </w:tc>
      </w:tr>
      <w:tr w:rsidR="00DF1392" w:rsidRPr="00C95C9C" w14:paraId="7BD6DE0D" w14:textId="77777777" w:rsidTr="003F7167">
        <w:tc>
          <w:tcPr>
            <w:tcW w:w="606" w:type="dxa"/>
          </w:tcPr>
          <w:p w14:paraId="7DD29C6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83-84</w:t>
            </w:r>
          </w:p>
        </w:tc>
        <w:tc>
          <w:tcPr>
            <w:tcW w:w="3080" w:type="dxa"/>
          </w:tcPr>
          <w:p w14:paraId="13C652AA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Основные группы СПП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A5E0F5C" w14:textId="77777777" w:rsidR="00DF1392" w:rsidRPr="00C95C9C" w:rsidRDefault="00DF1392" w:rsidP="003F7167"/>
        </w:tc>
        <w:tc>
          <w:tcPr>
            <w:tcW w:w="851" w:type="dxa"/>
          </w:tcPr>
          <w:p w14:paraId="458020D3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F7827C6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Беседа.</w:t>
            </w:r>
          </w:p>
          <w:p w14:paraId="1F9AD111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11532F81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Анализ предложений, тренировочные упражнения</w:t>
            </w:r>
          </w:p>
        </w:tc>
        <w:tc>
          <w:tcPr>
            <w:tcW w:w="2410" w:type="dxa"/>
          </w:tcPr>
          <w:p w14:paraId="3F520F6D" w14:textId="77777777" w:rsidR="00DF1392" w:rsidRPr="00440694" w:rsidRDefault="00DF1392" w:rsidP="003F7167">
            <w:pPr>
              <w:rPr>
                <w:sz w:val="20"/>
                <w:szCs w:val="20"/>
              </w:rPr>
            </w:pPr>
            <w:r w:rsidRPr="00440694">
              <w:rPr>
                <w:sz w:val="20"/>
                <w:szCs w:val="20"/>
              </w:rPr>
              <w:t>Повторить основные сведения о группах СПП; учить расставлять знаки препинания; закреплять навыки правописания.</w:t>
            </w:r>
          </w:p>
        </w:tc>
        <w:tc>
          <w:tcPr>
            <w:tcW w:w="2268" w:type="dxa"/>
          </w:tcPr>
          <w:p w14:paraId="4A269ED7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46A87A91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872EC0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0F7A170" w14:textId="77777777" w:rsidTr="003F7167">
        <w:tc>
          <w:tcPr>
            <w:tcW w:w="606" w:type="dxa"/>
          </w:tcPr>
          <w:p w14:paraId="7D119A6C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080" w:type="dxa"/>
          </w:tcPr>
          <w:p w14:paraId="275E0B4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изъяснительными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DE2BDB7" w14:textId="77777777" w:rsidR="00DF1392" w:rsidRPr="00C95C9C" w:rsidRDefault="00DF1392" w:rsidP="003F7167"/>
        </w:tc>
        <w:tc>
          <w:tcPr>
            <w:tcW w:w="851" w:type="dxa"/>
          </w:tcPr>
          <w:p w14:paraId="5E94EE0B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27D10A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Практическая работа, тест</w:t>
            </w:r>
          </w:p>
        </w:tc>
        <w:tc>
          <w:tcPr>
            <w:tcW w:w="2127" w:type="dxa"/>
          </w:tcPr>
          <w:p w14:paraId="62F4F61D" w14:textId="77777777" w:rsidR="00DF1392" w:rsidRPr="009515EE" w:rsidRDefault="00DF1392" w:rsidP="003F7167">
            <w:pPr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Анализ предложений, тренировочные упражнения</w:t>
            </w:r>
          </w:p>
        </w:tc>
        <w:tc>
          <w:tcPr>
            <w:tcW w:w="2410" w:type="dxa"/>
          </w:tcPr>
          <w:p w14:paraId="6A92A4C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Закреплять умение определять структуру СПП; расставлять знаки препинания.</w:t>
            </w:r>
          </w:p>
        </w:tc>
        <w:tc>
          <w:tcPr>
            <w:tcW w:w="2268" w:type="dxa"/>
          </w:tcPr>
          <w:p w14:paraId="16C7615F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79EF4A8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A44A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465CEBE" w14:textId="77777777" w:rsidTr="003F7167">
        <w:tc>
          <w:tcPr>
            <w:tcW w:w="606" w:type="dxa"/>
          </w:tcPr>
          <w:p w14:paraId="16F93482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080" w:type="dxa"/>
          </w:tcPr>
          <w:p w14:paraId="71602B80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определительными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1171CA42" w14:textId="77777777" w:rsidR="00DF1392" w:rsidRPr="00C95C9C" w:rsidRDefault="00DF1392" w:rsidP="003F7167"/>
        </w:tc>
        <w:tc>
          <w:tcPr>
            <w:tcW w:w="851" w:type="dxa"/>
          </w:tcPr>
          <w:p w14:paraId="55690A16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9B4CC1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806E0AD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Творческая работа, словарная работа, тренировочные упражнения по материалам ЕГЭ</w:t>
            </w:r>
          </w:p>
        </w:tc>
        <w:tc>
          <w:tcPr>
            <w:tcW w:w="2410" w:type="dxa"/>
          </w:tcPr>
          <w:p w14:paraId="6AE647E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Закреплять умение определять структуру СПП; расставлять знаки препинания.</w:t>
            </w:r>
          </w:p>
        </w:tc>
        <w:tc>
          <w:tcPr>
            <w:tcW w:w="2268" w:type="dxa"/>
          </w:tcPr>
          <w:p w14:paraId="1F606652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50421AB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0726BD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B267EDC" w14:textId="77777777" w:rsidTr="003F7167">
        <w:tc>
          <w:tcPr>
            <w:tcW w:w="606" w:type="dxa"/>
          </w:tcPr>
          <w:p w14:paraId="20B91DB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3080" w:type="dxa"/>
          </w:tcPr>
          <w:p w14:paraId="78B52B3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СПП с придаточными обстоятельственными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594829AF" w14:textId="77777777" w:rsidR="00DF1392" w:rsidRPr="00C95C9C" w:rsidRDefault="00DF1392" w:rsidP="003F7167"/>
        </w:tc>
        <w:tc>
          <w:tcPr>
            <w:tcW w:w="851" w:type="dxa"/>
          </w:tcPr>
          <w:p w14:paraId="407401B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D723C25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27A248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9515EE">
              <w:rPr>
                <w:sz w:val="20"/>
                <w:szCs w:val="20"/>
              </w:rPr>
              <w:t>интаксический разбор предложений, практическая работа, конструирование предложений по заданным схемам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2D8BED1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Закреплять умение определять структуру СПП; расставлять знаки препинания</w:t>
            </w:r>
          </w:p>
        </w:tc>
        <w:tc>
          <w:tcPr>
            <w:tcW w:w="2268" w:type="dxa"/>
          </w:tcPr>
          <w:p w14:paraId="501D14FE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06BB2F8B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B94C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11118F76" w14:textId="77777777" w:rsidTr="003F7167">
        <w:tc>
          <w:tcPr>
            <w:tcW w:w="606" w:type="dxa"/>
          </w:tcPr>
          <w:p w14:paraId="0EDDBA75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080" w:type="dxa"/>
          </w:tcPr>
          <w:p w14:paraId="6B46C9C8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в СПП с одним придаточным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15B7EF1A" w14:textId="77777777" w:rsidR="00DF1392" w:rsidRPr="00C95C9C" w:rsidRDefault="00DF1392" w:rsidP="003F7167"/>
        </w:tc>
        <w:tc>
          <w:tcPr>
            <w:tcW w:w="851" w:type="dxa"/>
          </w:tcPr>
          <w:p w14:paraId="4C5C6C38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0B08DE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0402CBB" w14:textId="77777777" w:rsidR="00DF1392" w:rsidRPr="001143C1" w:rsidRDefault="00DF1392" w:rsidP="003F7167">
            <w:r w:rsidRPr="001143C1">
              <w:rPr>
                <w:sz w:val="20"/>
                <w:szCs w:val="20"/>
              </w:rPr>
              <w:t>Материал учебника, выполнение тренировочных упражнений, творческая работа, самостоятельная работа</w:t>
            </w:r>
          </w:p>
        </w:tc>
        <w:tc>
          <w:tcPr>
            <w:tcW w:w="2410" w:type="dxa"/>
          </w:tcPr>
          <w:p w14:paraId="1900F806" w14:textId="77777777" w:rsidR="00DF1392" w:rsidRPr="003C57E8" w:rsidRDefault="00DF1392" w:rsidP="003F7167">
            <w:pPr>
              <w:rPr>
                <w:sz w:val="20"/>
                <w:szCs w:val="20"/>
              </w:rPr>
            </w:pPr>
            <w:r w:rsidRPr="003C57E8">
              <w:rPr>
                <w:sz w:val="20"/>
                <w:szCs w:val="20"/>
              </w:rPr>
              <w:t>Повторить и обобщить сведения о СПП; закреплять навыки грамотного пунктуационного оформления СПП.</w:t>
            </w:r>
          </w:p>
        </w:tc>
        <w:tc>
          <w:tcPr>
            <w:tcW w:w="2268" w:type="dxa"/>
          </w:tcPr>
          <w:p w14:paraId="5537BBD8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562E3A1D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467852E9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6C3B552E" w14:textId="77777777" w:rsidTr="003F7167">
        <w:trPr>
          <w:trHeight w:val="1655"/>
        </w:trPr>
        <w:tc>
          <w:tcPr>
            <w:tcW w:w="606" w:type="dxa"/>
          </w:tcPr>
          <w:p w14:paraId="69B95B0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080" w:type="dxa"/>
          </w:tcPr>
          <w:p w14:paraId="06E658D1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в СПП с несколькими придаточными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4DE9F6A8" w14:textId="77777777" w:rsidR="00DF1392" w:rsidRPr="00C95C9C" w:rsidRDefault="00DF1392" w:rsidP="003F7167"/>
        </w:tc>
        <w:tc>
          <w:tcPr>
            <w:tcW w:w="851" w:type="dxa"/>
          </w:tcPr>
          <w:p w14:paraId="23A875BB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0B95397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 по вопросам.</w:t>
            </w:r>
          </w:p>
          <w:p w14:paraId="30C8745D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1524E995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Беседа по вопросам, анализ предложений, тренировочные упражнения практического характера</w:t>
            </w:r>
          </w:p>
        </w:tc>
        <w:tc>
          <w:tcPr>
            <w:tcW w:w="2410" w:type="dxa"/>
          </w:tcPr>
          <w:p w14:paraId="4421ABC8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Повторить классификацию СПП с несколькими придаточными, привести в систему знания по теме.</w:t>
            </w:r>
          </w:p>
        </w:tc>
        <w:tc>
          <w:tcPr>
            <w:tcW w:w="2268" w:type="dxa"/>
          </w:tcPr>
          <w:p w14:paraId="5AC7E967" w14:textId="77777777" w:rsidR="00DF1392" w:rsidRPr="00C95C9C" w:rsidRDefault="00DF1392" w:rsidP="003F7167">
            <w:r w:rsidRPr="00C95C9C">
              <w:rPr>
                <w:sz w:val="18"/>
                <w:szCs w:val="18"/>
              </w:rPr>
              <w:t xml:space="preserve">Пособие для занятий по русскому языку в </w:t>
            </w:r>
            <w:proofErr w:type="spellStart"/>
            <w:r w:rsidRPr="00C95C9C">
              <w:rPr>
                <w:sz w:val="18"/>
                <w:szCs w:val="18"/>
              </w:rPr>
              <w:t>ст.классах</w:t>
            </w:r>
            <w:proofErr w:type="spellEnd"/>
            <w:r w:rsidRPr="00C95C9C">
              <w:rPr>
                <w:sz w:val="18"/>
                <w:szCs w:val="18"/>
              </w:rPr>
              <w:t xml:space="preserve"> </w:t>
            </w:r>
            <w:proofErr w:type="spellStart"/>
            <w:r w:rsidRPr="00C95C9C">
              <w:rPr>
                <w:sz w:val="18"/>
                <w:szCs w:val="18"/>
              </w:rPr>
              <w:t>ср.шк</w:t>
            </w:r>
            <w:proofErr w:type="spellEnd"/>
            <w:r w:rsidRPr="00C95C9C">
              <w:rPr>
                <w:sz w:val="18"/>
                <w:szCs w:val="18"/>
              </w:rPr>
              <w:t xml:space="preserve">. под </w:t>
            </w:r>
            <w:proofErr w:type="spellStart"/>
            <w:r w:rsidRPr="00C95C9C">
              <w:rPr>
                <w:sz w:val="18"/>
                <w:szCs w:val="18"/>
              </w:rPr>
              <w:t>ред.В.Ф.Грекова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С.Е.Крючкова</w:t>
            </w:r>
            <w:proofErr w:type="spellEnd"/>
            <w:r w:rsidRPr="00C95C9C">
              <w:rPr>
                <w:sz w:val="18"/>
                <w:szCs w:val="18"/>
              </w:rPr>
              <w:t xml:space="preserve">, </w:t>
            </w:r>
            <w:proofErr w:type="spellStart"/>
            <w:r w:rsidRPr="00C95C9C">
              <w:rPr>
                <w:sz w:val="18"/>
                <w:szCs w:val="18"/>
              </w:rPr>
              <w:t>Л.А.Чешко</w:t>
            </w:r>
            <w:proofErr w:type="spellEnd"/>
            <w:r w:rsidRPr="00C95C9C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4251F4C7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5D284065" w14:textId="77777777" w:rsidR="00DF1392" w:rsidRPr="00C95C9C" w:rsidRDefault="00DF1392" w:rsidP="003F7167">
            <w:pPr>
              <w:rPr>
                <w:sz w:val="18"/>
                <w:szCs w:val="18"/>
              </w:rPr>
            </w:pPr>
          </w:p>
        </w:tc>
      </w:tr>
      <w:tr w:rsidR="00DF1392" w:rsidRPr="00C95C9C" w14:paraId="18EBB8DE" w14:textId="77777777" w:rsidTr="003F7167">
        <w:tc>
          <w:tcPr>
            <w:tcW w:w="606" w:type="dxa"/>
          </w:tcPr>
          <w:p w14:paraId="3B3FB488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080" w:type="dxa"/>
          </w:tcPr>
          <w:p w14:paraId="15FD91C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Знаки препинания при сравнительных оборотах с союзами как, что, чем, и СПП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3BCD9CD6" w14:textId="77777777" w:rsidR="00DF1392" w:rsidRPr="00C95C9C" w:rsidRDefault="00DF1392" w:rsidP="003F7167"/>
        </w:tc>
        <w:tc>
          <w:tcPr>
            <w:tcW w:w="851" w:type="dxa"/>
          </w:tcPr>
          <w:p w14:paraId="5A06A405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BCF2B55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5BE3BB6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 xml:space="preserve">Тренировочные упражнения, выполнение заданий </w:t>
            </w:r>
            <w:proofErr w:type="spellStart"/>
            <w:r w:rsidRPr="009515EE">
              <w:rPr>
                <w:sz w:val="20"/>
                <w:szCs w:val="20"/>
              </w:rPr>
              <w:t>КИМов</w:t>
            </w:r>
            <w:proofErr w:type="spellEnd"/>
          </w:p>
        </w:tc>
        <w:tc>
          <w:tcPr>
            <w:tcW w:w="2410" w:type="dxa"/>
          </w:tcPr>
          <w:p w14:paraId="4E059B2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Закреплять пунктуационные навыки при сравнительных оборотах и в СПП.</w:t>
            </w:r>
          </w:p>
        </w:tc>
        <w:tc>
          <w:tcPr>
            <w:tcW w:w="2268" w:type="dxa"/>
          </w:tcPr>
          <w:p w14:paraId="481EA998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5B5D186A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D7E7F70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6A4666D" w14:textId="77777777" w:rsidTr="003F7167">
        <w:tc>
          <w:tcPr>
            <w:tcW w:w="606" w:type="dxa"/>
          </w:tcPr>
          <w:p w14:paraId="261FD393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91-92</w:t>
            </w:r>
          </w:p>
        </w:tc>
        <w:tc>
          <w:tcPr>
            <w:tcW w:w="3080" w:type="dxa"/>
          </w:tcPr>
          <w:p w14:paraId="2E046759" w14:textId="77777777" w:rsidR="00DF1392" w:rsidRPr="00F94E70" w:rsidRDefault="00DF1392" w:rsidP="003F7167">
            <w:pPr>
              <w:rPr>
                <w:sz w:val="20"/>
                <w:szCs w:val="20"/>
              </w:rPr>
            </w:pPr>
            <w:r w:rsidRPr="00F94E70">
              <w:rPr>
                <w:sz w:val="20"/>
                <w:szCs w:val="20"/>
              </w:rPr>
              <w:t>Контрольный диктант и его анализ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79FD9CF7" w14:textId="77777777" w:rsidR="00DF1392" w:rsidRPr="00C95C9C" w:rsidRDefault="00DF1392" w:rsidP="003F7167"/>
        </w:tc>
        <w:tc>
          <w:tcPr>
            <w:tcW w:w="851" w:type="dxa"/>
          </w:tcPr>
          <w:p w14:paraId="117BB58E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1F0CBF2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 w:rsidRPr="00275776">
              <w:rPr>
                <w:sz w:val="20"/>
                <w:szCs w:val="20"/>
              </w:rPr>
              <w:t>Практическая работа, тест</w:t>
            </w:r>
          </w:p>
        </w:tc>
        <w:tc>
          <w:tcPr>
            <w:tcW w:w="2127" w:type="dxa"/>
          </w:tcPr>
          <w:p w14:paraId="1DCCE812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58EFB641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 xml:space="preserve">Проверить </w:t>
            </w:r>
            <w:proofErr w:type="gramStart"/>
            <w:r w:rsidRPr="00A358A8">
              <w:rPr>
                <w:sz w:val="20"/>
                <w:szCs w:val="20"/>
              </w:rPr>
              <w:t>знания</w:t>
            </w:r>
            <w:proofErr w:type="gramEnd"/>
            <w:r w:rsidRPr="00A358A8">
              <w:rPr>
                <w:sz w:val="20"/>
                <w:szCs w:val="20"/>
              </w:rPr>
              <w:t xml:space="preserve"> учащихся по теме.</w:t>
            </w:r>
          </w:p>
        </w:tc>
        <w:tc>
          <w:tcPr>
            <w:tcW w:w="2268" w:type="dxa"/>
          </w:tcPr>
          <w:p w14:paraId="7F2FD2E5" w14:textId="77777777" w:rsidR="00DF1392" w:rsidRPr="00C95C9C" w:rsidRDefault="00DF1392" w:rsidP="003F7167"/>
        </w:tc>
        <w:tc>
          <w:tcPr>
            <w:tcW w:w="1417" w:type="dxa"/>
          </w:tcPr>
          <w:p w14:paraId="68BAA1FC" w14:textId="77777777" w:rsidR="00DF1392" w:rsidRPr="00C95C9C" w:rsidRDefault="00DF1392" w:rsidP="003F7167"/>
        </w:tc>
        <w:tc>
          <w:tcPr>
            <w:tcW w:w="1134" w:type="dxa"/>
          </w:tcPr>
          <w:p w14:paraId="5AE5380E" w14:textId="77777777" w:rsidR="00DF1392" w:rsidRPr="00C95C9C" w:rsidRDefault="00DF1392" w:rsidP="003F7167"/>
        </w:tc>
      </w:tr>
      <w:tr w:rsidR="00DF1392" w:rsidRPr="00C95C9C" w14:paraId="2A87C20B" w14:textId="77777777" w:rsidTr="003F7167">
        <w:tc>
          <w:tcPr>
            <w:tcW w:w="606" w:type="dxa"/>
          </w:tcPr>
          <w:p w14:paraId="0BFA284F" w14:textId="77777777" w:rsidR="00DF1392" w:rsidRPr="00C95C9C" w:rsidRDefault="00DF1392" w:rsidP="003F7167"/>
        </w:tc>
        <w:tc>
          <w:tcPr>
            <w:tcW w:w="3080" w:type="dxa"/>
          </w:tcPr>
          <w:p w14:paraId="16E927D5" w14:textId="77777777" w:rsidR="00DF1392" w:rsidRPr="003C57E8" w:rsidRDefault="00DF1392" w:rsidP="003F7167">
            <w:pPr>
              <w:rPr>
                <w:b/>
              </w:rPr>
            </w:pPr>
            <w:r w:rsidRPr="003C57E8">
              <w:rPr>
                <w:b/>
              </w:rPr>
              <w:t>Разговорный стиль – 2 часа</w:t>
            </w:r>
          </w:p>
        </w:tc>
        <w:tc>
          <w:tcPr>
            <w:tcW w:w="992" w:type="dxa"/>
          </w:tcPr>
          <w:p w14:paraId="09A9D4A6" w14:textId="77777777" w:rsidR="00DF1392" w:rsidRPr="00C95C9C" w:rsidRDefault="00DF1392" w:rsidP="003F7167"/>
        </w:tc>
        <w:tc>
          <w:tcPr>
            <w:tcW w:w="851" w:type="dxa"/>
          </w:tcPr>
          <w:p w14:paraId="534F959B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F2B4914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A9F6214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14:paraId="3F825CA0" w14:textId="77777777" w:rsidR="00DF1392" w:rsidRPr="00A358A8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7284B48" w14:textId="77777777" w:rsidR="00DF1392" w:rsidRPr="00C95C9C" w:rsidRDefault="00DF1392" w:rsidP="003F7167"/>
        </w:tc>
        <w:tc>
          <w:tcPr>
            <w:tcW w:w="1417" w:type="dxa"/>
          </w:tcPr>
          <w:p w14:paraId="2FDCC4E0" w14:textId="77777777" w:rsidR="00DF1392" w:rsidRPr="00C95C9C" w:rsidRDefault="00DF1392" w:rsidP="003F7167"/>
        </w:tc>
        <w:tc>
          <w:tcPr>
            <w:tcW w:w="1134" w:type="dxa"/>
          </w:tcPr>
          <w:p w14:paraId="4379964C" w14:textId="77777777" w:rsidR="00DF1392" w:rsidRPr="00C95C9C" w:rsidRDefault="00DF1392" w:rsidP="003F7167"/>
        </w:tc>
      </w:tr>
      <w:tr w:rsidR="00DF1392" w:rsidRPr="00C95C9C" w14:paraId="4BBB87DC" w14:textId="77777777" w:rsidTr="003F7167">
        <w:tc>
          <w:tcPr>
            <w:tcW w:w="606" w:type="dxa"/>
          </w:tcPr>
          <w:p w14:paraId="352BF112" w14:textId="77777777" w:rsidR="00DF1392" w:rsidRPr="00C95C9C" w:rsidRDefault="00DF1392" w:rsidP="003F7167">
            <w:r>
              <w:t>93-94</w:t>
            </w:r>
          </w:p>
        </w:tc>
        <w:tc>
          <w:tcPr>
            <w:tcW w:w="3080" w:type="dxa"/>
          </w:tcPr>
          <w:p w14:paraId="71CC078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Урок – семинар. Разговорный стиль речи.</w:t>
            </w:r>
          </w:p>
        </w:tc>
        <w:tc>
          <w:tcPr>
            <w:tcW w:w="992" w:type="dxa"/>
          </w:tcPr>
          <w:p w14:paraId="3B4A4EB1" w14:textId="77777777" w:rsidR="00DF1392" w:rsidRPr="00C95C9C" w:rsidRDefault="00DF1392" w:rsidP="003F7167"/>
        </w:tc>
        <w:tc>
          <w:tcPr>
            <w:tcW w:w="851" w:type="dxa"/>
          </w:tcPr>
          <w:p w14:paraId="2CB9A50F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FDF23C" w14:textId="77777777" w:rsidR="00DF1392" w:rsidRPr="00275776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Выступления учащихся.</w:t>
            </w:r>
          </w:p>
        </w:tc>
        <w:tc>
          <w:tcPr>
            <w:tcW w:w="2127" w:type="dxa"/>
          </w:tcPr>
          <w:p w14:paraId="7142D411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 xml:space="preserve">Выступления учащихся </w:t>
            </w:r>
            <w:r>
              <w:rPr>
                <w:sz w:val="20"/>
                <w:szCs w:val="20"/>
              </w:rPr>
              <w:t>(реализация домашнего задания).</w:t>
            </w:r>
          </w:p>
        </w:tc>
        <w:tc>
          <w:tcPr>
            <w:tcW w:w="2410" w:type="dxa"/>
          </w:tcPr>
          <w:p w14:paraId="2BCE7C13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Обобщить и углубить знание по теме «Разговорный стиль речи»; выработать умение анализировать особенности и колорит устно-разговорной речи.</w:t>
            </w:r>
          </w:p>
        </w:tc>
        <w:tc>
          <w:tcPr>
            <w:tcW w:w="2268" w:type="dxa"/>
          </w:tcPr>
          <w:p w14:paraId="2B7AADF6" w14:textId="77777777" w:rsidR="00DF1392" w:rsidRDefault="00DF1392" w:rsidP="003F7167">
            <w:r w:rsidRPr="00924121">
              <w:rPr>
                <w:sz w:val="20"/>
                <w:szCs w:val="20"/>
              </w:rPr>
              <w:t xml:space="preserve">Голуб </w:t>
            </w:r>
            <w:proofErr w:type="gramStart"/>
            <w:r w:rsidRPr="00924121">
              <w:rPr>
                <w:sz w:val="20"/>
                <w:szCs w:val="20"/>
              </w:rPr>
              <w:t>И.Б..</w:t>
            </w:r>
            <w:proofErr w:type="gramEnd"/>
            <w:r w:rsidRPr="00924121">
              <w:rPr>
                <w:sz w:val="20"/>
                <w:szCs w:val="20"/>
              </w:rPr>
              <w:t xml:space="preserve"> Русский язык и культура речи. М., 2002</w:t>
            </w:r>
            <w:r>
              <w:t>.</w:t>
            </w:r>
          </w:p>
          <w:p w14:paraId="1C706DAB" w14:textId="77777777" w:rsidR="00DF1392" w:rsidRDefault="00DF1392" w:rsidP="003F7167"/>
          <w:p w14:paraId="202BEE8C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 w:rsidRPr="00924121">
              <w:rPr>
                <w:sz w:val="20"/>
                <w:szCs w:val="20"/>
              </w:rPr>
              <w:lastRenderedPageBreak/>
              <w:t xml:space="preserve">Львова С.И. Уроки словесности. 5 – 9 </w:t>
            </w:r>
            <w:proofErr w:type="spellStart"/>
            <w:r w:rsidRPr="00924121">
              <w:rPr>
                <w:sz w:val="20"/>
                <w:szCs w:val="20"/>
              </w:rPr>
              <w:t>кл</w:t>
            </w:r>
            <w:proofErr w:type="spellEnd"/>
            <w:r w:rsidRPr="00924121">
              <w:rPr>
                <w:sz w:val="20"/>
                <w:szCs w:val="20"/>
              </w:rPr>
              <w:t>. М., 1997.</w:t>
            </w:r>
          </w:p>
        </w:tc>
        <w:tc>
          <w:tcPr>
            <w:tcW w:w="1417" w:type="dxa"/>
          </w:tcPr>
          <w:p w14:paraId="506B37E4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C4C0729" w14:textId="77777777" w:rsidR="00DF1392" w:rsidRPr="00924121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21C7A892" w14:textId="77777777" w:rsidTr="003F7167">
        <w:tc>
          <w:tcPr>
            <w:tcW w:w="606" w:type="dxa"/>
          </w:tcPr>
          <w:p w14:paraId="7457E633" w14:textId="77777777" w:rsidR="00DF1392" w:rsidRPr="00C95C9C" w:rsidRDefault="00DF1392" w:rsidP="003F7167"/>
        </w:tc>
        <w:tc>
          <w:tcPr>
            <w:tcW w:w="3080" w:type="dxa"/>
          </w:tcPr>
          <w:p w14:paraId="6B272637" w14:textId="77777777" w:rsidR="00DF1392" w:rsidRPr="00A358A8" w:rsidRDefault="00DF1392" w:rsidP="003F7167">
            <w:pPr>
              <w:rPr>
                <w:b/>
              </w:rPr>
            </w:pPr>
            <w:r>
              <w:rPr>
                <w:b/>
              </w:rPr>
              <w:t>Повторение - 8</w:t>
            </w:r>
            <w:r w:rsidRPr="00A358A8">
              <w:rPr>
                <w:b/>
              </w:rPr>
              <w:t xml:space="preserve"> час</w:t>
            </w:r>
          </w:p>
        </w:tc>
        <w:tc>
          <w:tcPr>
            <w:tcW w:w="992" w:type="dxa"/>
          </w:tcPr>
          <w:p w14:paraId="57F1F734" w14:textId="77777777" w:rsidR="00DF1392" w:rsidRPr="00C95C9C" w:rsidRDefault="00DF1392" w:rsidP="003F7167"/>
        </w:tc>
        <w:tc>
          <w:tcPr>
            <w:tcW w:w="851" w:type="dxa"/>
          </w:tcPr>
          <w:p w14:paraId="78A55D07" w14:textId="77777777" w:rsidR="00DF1392" w:rsidRPr="00122520" w:rsidRDefault="00DF1392" w:rsidP="003F7167">
            <w:pPr>
              <w:jc w:val="center"/>
            </w:pPr>
          </w:p>
        </w:tc>
        <w:tc>
          <w:tcPr>
            <w:tcW w:w="1275" w:type="dxa"/>
          </w:tcPr>
          <w:p w14:paraId="7AEEDF42" w14:textId="77777777" w:rsidR="00DF1392" w:rsidRPr="00122520" w:rsidRDefault="00DF1392" w:rsidP="003F7167">
            <w:pPr>
              <w:jc w:val="center"/>
            </w:pPr>
          </w:p>
        </w:tc>
        <w:tc>
          <w:tcPr>
            <w:tcW w:w="2127" w:type="dxa"/>
          </w:tcPr>
          <w:p w14:paraId="38F7E1C9" w14:textId="77777777" w:rsidR="00DF1392" w:rsidRPr="009515EE" w:rsidRDefault="00DF1392" w:rsidP="003F7167">
            <w:pPr>
              <w:jc w:val="center"/>
            </w:pPr>
          </w:p>
        </w:tc>
        <w:tc>
          <w:tcPr>
            <w:tcW w:w="2410" w:type="dxa"/>
          </w:tcPr>
          <w:p w14:paraId="189DAAC6" w14:textId="77777777" w:rsidR="00DF1392" w:rsidRPr="00C95C9C" w:rsidRDefault="00DF1392" w:rsidP="003F7167"/>
        </w:tc>
        <w:tc>
          <w:tcPr>
            <w:tcW w:w="2268" w:type="dxa"/>
          </w:tcPr>
          <w:p w14:paraId="73AD1DBB" w14:textId="77777777" w:rsidR="00DF1392" w:rsidRPr="00C95C9C" w:rsidRDefault="00DF1392" w:rsidP="003F7167"/>
        </w:tc>
        <w:tc>
          <w:tcPr>
            <w:tcW w:w="1417" w:type="dxa"/>
          </w:tcPr>
          <w:p w14:paraId="535A8ACA" w14:textId="77777777" w:rsidR="00DF1392" w:rsidRPr="00C95C9C" w:rsidRDefault="00DF1392" w:rsidP="003F7167"/>
        </w:tc>
        <w:tc>
          <w:tcPr>
            <w:tcW w:w="1134" w:type="dxa"/>
          </w:tcPr>
          <w:p w14:paraId="538B4AF6" w14:textId="77777777" w:rsidR="00DF1392" w:rsidRPr="00C95C9C" w:rsidRDefault="00DF1392" w:rsidP="003F7167"/>
        </w:tc>
      </w:tr>
      <w:tr w:rsidR="00DF1392" w:rsidRPr="00C95C9C" w14:paraId="3A66F50D" w14:textId="77777777" w:rsidTr="003F7167">
        <w:tc>
          <w:tcPr>
            <w:tcW w:w="606" w:type="dxa"/>
          </w:tcPr>
          <w:p w14:paraId="039A9D6B" w14:textId="77777777" w:rsidR="00DF1392" w:rsidRPr="00C95C9C" w:rsidRDefault="00DF1392" w:rsidP="003F7167">
            <w:r>
              <w:t>95-96</w:t>
            </w:r>
          </w:p>
        </w:tc>
        <w:tc>
          <w:tcPr>
            <w:tcW w:w="3080" w:type="dxa"/>
          </w:tcPr>
          <w:p w14:paraId="5D95C412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Систематизация знаний, умений по разделу «Фонетика. Графика. Орфоэпия»</w:t>
            </w:r>
          </w:p>
        </w:tc>
        <w:tc>
          <w:tcPr>
            <w:tcW w:w="992" w:type="dxa"/>
          </w:tcPr>
          <w:p w14:paraId="558FDB34" w14:textId="77777777" w:rsidR="00DF1392" w:rsidRPr="00C95C9C" w:rsidRDefault="00DF1392" w:rsidP="003F7167"/>
        </w:tc>
        <w:tc>
          <w:tcPr>
            <w:tcW w:w="851" w:type="dxa"/>
          </w:tcPr>
          <w:p w14:paraId="0AD92C9D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8914AE4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08F2EE17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Тренировочные упражнения, анализ предложений, словарная работа</w:t>
            </w:r>
          </w:p>
        </w:tc>
        <w:tc>
          <w:tcPr>
            <w:tcW w:w="2410" w:type="dxa"/>
          </w:tcPr>
          <w:p w14:paraId="6AA492FD" w14:textId="77777777" w:rsidR="00DF1392" w:rsidRPr="00C95C9C" w:rsidRDefault="00DF1392" w:rsidP="003F7167">
            <w:r w:rsidRPr="0040081C">
              <w:rPr>
                <w:sz w:val="20"/>
                <w:szCs w:val="20"/>
              </w:rPr>
              <w:t>Обобщить и систематизировать знания по фонетике, графике и орфографии; совершенствовать навыки правописания и навыки фонетического разбора</w:t>
            </w:r>
            <w:r>
              <w:t>.</w:t>
            </w:r>
          </w:p>
        </w:tc>
        <w:tc>
          <w:tcPr>
            <w:tcW w:w="2268" w:type="dxa"/>
          </w:tcPr>
          <w:p w14:paraId="46A7DB50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30955904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84B6D5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6F23C4F5" w14:textId="77777777" w:rsidTr="003F7167">
        <w:tc>
          <w:tcPr>
            <w:tcW w:w="606" w:type="dxa"/>
          </w:tcPr>
          <w:p w14:paraId="1AD3CE50" w14:textId="77777777" w:rsidR="00DF1392" w:rsidRPr="00C95C9C" w:rsidRDefault="00DF1392" w:rsidP="003F7167">
            <w:r>
              <w:t>97-98</w:t>
            </w:r>
          </w:p>
        </w:tc>
        <w:tc>
          <w:tcPr>
            <w:tcW w:w="3080" w:type="dxa"/>
          </w:tcPr>
          <w:p w14:paraId="4A9E9DB1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Морфология и орфография.</w:t>
            </w:r>
          </w:p>
        </w:tc>
        <w:tc>
          <w:tcPr>
            <w:tcW w:w="992" w:type="dxa"/>
          </w:tcPr>
          <w:p w14:paraId="421465D8" w14:textId="77777777" w:rsidR="00DF1392" w:rsidRPr="00C95C9C" w:rsidRDefault="00DF1392" w:rsidP="003F7167"/>
        </w:tc>
        <w:tc>
          <w:tcPr>
            <w:tcW w:w="851" w:type="dxa"/>
          </w:tcPr>
          <w:p w14:paraId="2393E171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3C7AF2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5A45A061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Индивидуальная работа по карточкам, выполнение заданий ЕГЭ</w:t>
            </w:r>
          </w:p>
        </w:tc>
        <w:tc>
          <w:tcPr>
            <w:tcW w:w="2410" w:type="dxa"/>
          </w:tcPr>
          <w:p w14:paraId="3C269CDA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 w:rsidRPr="007E57C2">
              <w:rPr>
                <w:sz w:val="20"/>
                <w:szCs w:val="20"/>
              </w:rPr>
              <w:t>Обобщить и систематизировать материал по морфологии и орфографии; совершенствовать навыки правописания.</w:t>
            </w:r>
          </w:p>
        </w:tc>
        <w:tc>
          <w:tcPr>
            <w:tcW w:w="2268" w:type="dxa"/>
          </w:tcPr>
          <w:p w14:paraId="305C3B73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5D6185F7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15D30B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47AE51C2" w14:textId="77777777" w:rsidTr="003F7167">
        <w:tc>
          <w:tcPr>
            <w:tcW w:w="606" w:type="dxa"/>
          </w:tcPr>
          <w:p w14:paraId="4A47E656" w14:textId="77777777" w:rsidR="00DF1392" w:rsidRPr="00C95C9C" w:rsidRDefault="00DF1392" w:rsidP="003F7167">
            <w:r>
              <w:t>99</w:t>
            </w:r>
          </w:p>
        </w:tc>
        <w:tc>
          <w:tcPr>
            <w:tcW w:w="3080" w:type="dxa"/>
          </w:tcPr>
          <w:p w14:paraId="435C55DF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Словообразование и орфография.</w:t>
            </w:r>
          </w:p>
        </w:tc>
        <w:tc>
          <w:tcPr>
            <w:tcW w:w="992" w:type="dxa"/>
          </w:tcPr>
          <w:p w14:paraId="485723AD" w14:textId="77777777" w:rsidR="00DF1392" w:rsidRPr="00C95C9C" w:rsidRDefault="00DF1392" w:rsidP="003F7167"/>
        </w:tc>
        <w:tc>
          <w:tcPr>
            <w:tcW w:w="851" w:type="dxa"/>
          </w:tcPr>
          <w:p w14:paraId="5200919E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ADF3835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07C32FA" w14:textId="77777777" w:rsidR="00DF1392" w:rsidRPr="009515EE" w:rsidRDefault="00DF1392" w:rsidP="003F7167">
            <w:pPr>
              <w:jc w:val="center"/>
              <w:rPr>
                <w:sz w:val="20"/>
                <w:szCs w:val="20"/>
              </w:rPr>
            </w:pPr>
            <w:r w:rsidRPr="009515EE">
              <w:rPr>
                <w:sz w:val="20"/>
                <w:szCs w:val="20"/>
              </w:rPr>
              <w:t>Работа по таблице, выполнение тренировочных упражнений, объяснительный диктант</w:t>
            </w:r>
          </w:p>
        </w:tc>
        <w:tc>
          <w:tcPr>
            <w:tcW w:w="2410" w:type="dxa"/>
          </w:tcPr>
          <w:p w14:paraId="17BC860D" w14:textId="77777777" w:rsidR="00DF1392" w:rsidRPr="007E57C2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и систематизировать материал о составе слова и способах словообразования; совершенствовать навыки правописания.</w:t>
            </w:r>
          </w:p>
        </w:tc>
        <w:tc>
          <w:tcPr>
            <w:tcW w:w="2268" w:type="dxa"/>
          </w:tcPr>
          <w:p w14:paraId="366F6369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6A457FF2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74A47BA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5F431A85" w14:textId="77777777" w:rsidTr="003F7167">
        <w:tc>
          <w:tcPr>
            <w:tcW w:w="606" w:type="dxa"/>
          </w:tcPr>
          <w:p w14:paraId="0583593F" w14:textId="77777777" w:rsidR="00DF1392" w:rsidRPr="00C95C9C" w:rsidRDefault="00DF1392" w:rsidP="003F7167">
            <w:r>
              <w:t>100</w:t>
            </w:r>
          </w:p>
        </w:tc>
        <w:tc>
          <w:tcPr>
            <w:tcW w:w="3080" w:type="dxa"/>
          </w:tcPr>
          <w:p w14:paraId="1B036A3B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Повторение. Словообразование и орфография.</w:t>
            </w:r>
          </w:p>
        </w:tc>
        <w:tc>
          <w:tcPr>
            <w:tcW w:w="992" w:type="dxa"/>
          </w:tcPr>
          <w:p w14:paraId="6D0F1094" w14:textId="77777777" w:rsidR="00DF1392" w:rsidRPr="00C95C9C" w:rsidRDefault="00DF1392" w:rsidP="003F7167"/>
        </w:tc>
        <w:tc>
          <w:tcPr>
            <w:tcW w:w="851" w:type="dxa"/>
          </w:tcPr>
          <w:p w14:paraId="75FBF1FA" w14:textId="77777777" w:rsidR="00DF1392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D7EF988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</w:t>
            </w:r>
          </w:p>
        </w:tc>
        <w:tc>
          <w:tcPr>
            <w:tcW w:w="2127" w:type="dxa"/>
          </w:tcPr>
          <w:p w14:paraId="6B37BE08" w14:textId="77777777" w:rsidR="00DF1392" w:rsidRPr="0083664D" w:rsidRDefault="00DF1392" w:rsidP="003F7167">
            <w:pPr>
              <w:jc w:val="center"/>
              <w:rPr>
                <w:sz w:val="20"/>
                <w:szCs w:val="20"/>
              </w:rPr>
            </w:pPr>
            <w:r w:rsidRPr="0083664D">
              <w:rPr>
                <w:sz w:val="20"/>
                <w:szCs w:val="20"/>
              </w:rPr>
              <w:t>Работа по учебнику, тренировочные упражнения, проверочная работа по карточкам</w:t>
            </w:r>
          </w:p>
        </w:tc>
        <w:tc>
          <w:tcPr>
            <w:tcW w:w="2410" w:type="dxa"/>
          </w:tcPr>
          <w:p w14:paraId="54821AC3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Обобщить и систематизировать материал о составе слова и способах словообразования; совершенствовать навыки правописания.</w:t>
            </w:r>
          </w:p>
        </w:tc>
        <w:tc>
          <w:tcPr>
            <w:tcW w:w="2268" w:type="dxa"/>
          </w:tcPr>
          <w:p w14:paraId="1E498D5F" w14:textId="77777777" w:rsidR="00DF1392" w:rsidRPr="00C95C9C" w:rsidRDefault="00DF1392" w:rsidP="003F7167">
            <w:r w:rsidRPr="008E7875">
              <w:rPr>
                <w:sz w:val="20"/>
                <w:szCs w:val="20"/>
              </w:rPr>
              <w:t xml:space="preserve">Власенков А.И., </w:t>
            </w:r>
            <w:proofErr w:type="spellStart"/>
            <w:r w:rsidRPr="008E7875">
              <w:rPr>
                <w:sz w:val="20"/>
                <w:szCs w:val="20"/>
              </w:rPr>
              <w:t>Рыбченкова</w:t>
            </w:r>
            <w:proofErr w:type="spellEnd"/>
            <w:r w:rsidRPr="008E7875">
              <w:rPr>
                <w:sz w:val="20"/>
                <w:szCs w:val="20"/>
              </w:rPr>
              <w:t xml:space="preserve"> Л.М. Русский язык 10-11 </w:t>
            </w:r>
            <w:proofErr w:type="spellStart"/>
            <w:r w:rsidRPr="008E7875">
              <w:rPr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417" w:type="dxa"/>
          </w:tcPr>
          <w:p w14:paraId="06C149E3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C2ACF" w14:textId="77777777" w:rsidR="00DF1392" w:rsidRPr="008E7875" w:rsidRDefault="00DF1392" w:rsidP="003F7167">
            <w:pPr>
              <w:rPr>
                <w:sz w:val="20"/>
                <w:szCs w:val="20"/>
              </w:rPr>
            </w:pPr>
          </w:p>
        </w:tc>
      </w:tr>
      <w:tr w:rsidR="00DF1392" w:rsidRPr="00C95C9C" w14:paraId="73395531" w14:textId="77777777" w:rsidTr="003F7167">
        <w:tc>
          <w:tcPr>
            <w:tcW w:w="606" w:type="dxa"/>
          </w:tcPr>
          <w:p w14:paraId="2C5D398F" w14:textId="77777777" w:rsidR="00DF1392" w:rsidRPr="00C95C9C" w:rsidRDefault="00DF1392" w:rsidP="003F7167">
            <w:r>
              <w:lastRenderedPageBreak/>
              <w:t>101-102</w:t>
            </w:r>
          </w:p>
        </w:tc>
        <w:tc>
          <w:tcPr>
            <w:tcW w:w="3080" w:type="dxa"/>
          </w:tcPr>
          <w:p w14:paraId="0F75E33E" w14:textId="77777777" w:rsidR="00DF1392" w:rsidRPr="00A358A8" w:rsidRDefault="00DF1392" w:rsidP="003F7167">
            <w:pPr>
              <w:rPr>
                <w:sz w:val="20"/>
                <w:szCs w:val="20"/>
              </w:rPr>
            </w:pPr>
            <w:r w:rsidRPr="00A358A8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992" w:type="dxa"/>
          </w:tcPr>
          <w:p w14:paraId="389B6F28" w14:textId="77777777" w:rsidR="00DF1392" w:rsidRPr="00C95C9C" w:rsidRDefault="00DF1392" w:rsidP="003F7167"/>
        </w:tc>
        <w:tc>
          <w:tcPr>
            <w:tcW w:w="851" w:type="dxa"/>
          </w:tcPr>
          <w:p w14:paraId="3E041CC2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ED02667" w14:textId="77777777" w:rsidR="00DF1392" w:rsidRPr="00F364C3" w:rsidRDefault="00DF1392" w:rsidP="003F71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525E14C9" w14:textId="77777777" w:rsidR="00DF1392" w:rsidRPr="0083664D" w:rsidRDefault="00DF1392" w:rsidP="003F7167">
            <w:pPr>
              <w:jc w:val="center"/>
              <w:rPr>
                <w:sz w:val="20"/>
                <w:szCs w:val="20"/>
              </w:rPr>
            </w:pPr>
            <w:r w:rsidRPr="0083664D">
              <w:rPr>
                <w:sz w:val="20"/>
                <w:szCs w:val="20"/>
              </w:rPr>
              <w:t xml:space="preserve">Практическая проверочная работа, выполнение заданий </w:t>
            </w:r>
            <w:proofErr w:type="spellStart"/>
            <w:r w:rsidRPr="0083664D">
              <w:rPr>
                <w:sz w:val="20"/>
                <w:szCs w:val="20"/>
              </w:rPr>
              <w:t>КИМов</w:t>
            </w:r>
            <w:proofErr w:type="spellEnd"/>
          </w:p>
        </w:tc>
        <w:tc>
          <w:tcPr>
            <w:tcW w:w="2410" w:type="dxa"/>
          </w:tcPr>
          <w:p w14:paraId="7E5034EA" w14:textId="77777777" w:rsidR="00DF1392" w:rsidRPr="00924121" w:rsidRDefault="00DF1392" w:rsidP="003F71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проверка знаний учащихся.</w:t>
            </w:r>
          </w:p>
        </w:tc>
        <w:tc>
          <w:tcPr>
            <w:tcW w:w="2268" w:type="dxa"/>
          </w:tcPr>
          <w:p w14:paraId="660AE34D" w14:textId="23BD118F" w:rsidR="00DF1392" w:rsidRPr="00C95C9C" w:rsidRDefault="00DF1392" w:rsidP="003F7167">
            <w:r>
              <w:t>ЕГЭ. Русский язык. 202</w:t>
            </w:r>
            <w:r w:rsidR="00604F6E">
              <w:t>4</w:t>
            </w:r>
            <w:r>
              <w:t xml:space="preserve"> год. КИМ. </w:t>
            </w:r>
          </w:p>
        </w:tc>
        <w:tc>
          <w:tcPr>
            <w:tcW w:w="1417" w:type="dxa"/>
          </w:tcPr>
          <w:p w14:paraId="4ABEE933" w14:textId="77777777" w:rsidR="00DF1392" w:rsidRDefault="00DF1392" w:rsidP="003F7167"/>
        </w:tc>
        <w:tc>
          <w:tcPr>
            <w:tcW w:w="1134" w:type="dxa"/>
          </w:tcPr>
          <w:p w14:paraId="19051668" w14:textId="77777777" w:rsidR="00DF1392" w:rsidRDefault="00DF1392" w:rsidP="003F7167"/>
        </w:tc>
      </w:tr>
    </w:tbl>
    <w:p w14:paraId="79862897" w14:textId="77777777" w:rsidR="00DF1392" w:rsidRPr="00C95C9C" w:rsidRDefault="00DF1392" w:rsidP="00DF1392"/>
    <w:p w14:paraId="2AD0295C" w14:textId="77777777" w:rsidR="00DF1392" w:rsidRPr="00661D66" w:rsidRDefault="00DF1392" w:rsidP="00DF1392">
      <w:pPr>
        <w:rPr>
          <w:b/>
          <w:sz w:val="32"/>
          <w:szCs w:val="32"/>
        </w:rPr>
      </w:pPr>
    </w:p>
    <w:p w14:paraId="40AA3AA8" w14:textId="77777777" w:rsidR="00907D1E" w:rsidRPr="00CF1D03" w:rsidRDefault="00907D1E" w:rsidP="00907D1E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262C1E6" w14:textId="77777777" w:rsidR="00907D1E" w:rsidRPr="003A6DD3" w:rsidRDefault="00907D1E" w:rsidP="00907D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14:paraId="65658C67" w14:textId="446FDDFF" w:rsidR="00CF1D03" w:rsidRPr="00DF1392" w:rsidRDefault="00907D1E" w:rsidP="00DF1392">
      <w:pPr>
        <w:shd w:val="clear" w:color="auto" w:fill="FFFFFF"/>
        <w:spacing w:after="0" w:line="315" w:lineRule="atLeast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A6DD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="00CF1D03" w:rsidRPr="00CF1D0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 ОБРАЗОВАТЕЛЬНОГО ПРОЦЕССА</w:t>
      </w:r>
    </w:p>
    <w:p w14:paraId="03C827A9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ОБЯЗАТЕЛЬНЫЕ УЧЕБНЫЕ МАТЕРИАЛЫ ДЛЯ УЧЕНИКА</w:t>
      </w:r>
    </w:p>
    <w:p w14:paraId="30A62283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​‌‌​</w:t>
      </w:r>
    </w:p>
    <w:p w14:paraId="7086C431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</w:t>
      </w:r>
    </w:p>
    <w:p w14:paraId="7D218C60" w14:textId="77777777" w:rsidR="00CF1D03" w:rsidRPr="00CF1D03" w:rsidRDefault="00CF1D03" w:rsidP="00CF1D03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0B133364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МЕТОДИЧЕСКИЕ МАТЕРИАЛЫ ДЛЯ УЧИТЕЛЯ</w:t>
      </w:r>
    </w:p>
    <w:p w14:paraId="7AA7482F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​‌‌​</w:t>
      </w:r>
    </w:p>
    <w:p w14:paraId="7E893080" w14:textId="77777777" w:rsidR="00CF1D03" w:rsidRPr="00CF1D03" w:rsidRDefault="00CF1D03" w:rsidP="00CF1D03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016A166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2F3AAC7C" w14:textId="77777777" w:rsidR="00CF1D03" w:rsidRPr="00CF1D03" w:rsidRDefault="00CF1D03" w:rsidP="00CF1D03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​‌‌</w:t>
      </w:r>
      <w:r w:rsidRPr="00CF1D0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p w14:paraId="19009D5F" w14:textId="77777777" w:rsidR="00840619" w:rsidRDefault="00840619"/>
    <w:sectPr w:rsidR="00840619" w:rsidSect="00DF1392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2509"/>
    <w:multiLevelType w:val="multilevel"/>
    <w:tmpl w:val="F50A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B170B9"/>
    <w:multiLevelType w:val="multilevel"/>
    <w:tmpl w:val="5572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7A73631"/>
    <w:multiLevelType w:val="multilevel"/>
    <w:tmpl w:val="4BFA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0F71F0"/>
    <w:multiLevelType w:val="multilevel"/>
    <w:tmpl w:val="B23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9C5B65"/>
    <w:multiLevelType w:val="multilevel"/>
    <w:tmpl w:val="ECC6F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2F73F1B"/>
    <w:multiLevelType w:val="multilevel"/>
    <w:tmpl w:val="7CA07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3F12F0"/>
    <w:multiLevelType w:val="multilevel"/>
    <w:tmpl w:val="8462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7ED0558"/>
    <w:multiLevelType w:val="multilevel"/>
    <w:tmpl w:val="7DE0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35787B"/>
    <w:multiLevelType w:val="multilevel"/>
    <w:tmpl w:val="AFF25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05240D"/>
    <w:multiLevelType w:val="multilevel"/>
    <w:tmpl w:val="8402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BE13BD3"/>
    <w:multiLevelType w:val="multilevel"/>
    <w:tmpl w:val="96E4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F941E52"/>
    <w:multiLevelType w:val="multilevel"/>
    <w:tmpl w:val="B8F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E54230"/>
    <w:multiLevelType w:val="multilevel"/>
    <w:tmpl w:val="F0E6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B150299"/>
    <w:multiLevelType w:val="multilevel"/>
    <w:tmpl w:val="AB92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0E10E5"/>
    <w:multiLevelType w:val="multilevel"/>
    <w:tmpl w:val="B2BE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B1F40E4"/>
    <w:multiLevelType w:val="multilevel"/>
    <w:tmpl w:val="5006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CBC0C8D"/>
    <w:multiLevelType w:val="multilevel"/>
    <w:tmpl w:val="8118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6"/>
  </w:num>
  <w:num w:numId="5">
    <w:abstractNumId w:val="2"/>
  </w:num>
  <w:num w:numId="6">
    <w:abstractNumId w:val="14"/>
  </w:num>
  <w:num w:numId="7">
    <w:abstractNumId w:val="10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9"/>
  </w:num>
  <w:num w:numId="14">
    <w:abstractNumId w:val="7"/>
  </w:num>
  <w:num w:numId="15">
    <w:abstractNumId w:val="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06E"/>
    <w:rsid w:val="00255758"/>
    <w:rsid w:val="003525CE"/>
    <w:rsid w:val="00604F6E"/>
    <w:rsid w:val="00840619"/>
    <w:rsid w:val="00907D1E"/>
    <w:rsid w:val="00A1306E"/>
    <w:rsid w:val="00B132E1"/>
    <w:rsid w:val="00B944B3"/>
    <w:rsid w:val="00CF1D03"/>
    <w:rsid w:val="00DF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CB2DF"/>
  <w15:chartTrackingRefBased/>
  <w15:docId w15:val="{B120DDE0-F1B8-44D6-BCD0-C2718DBB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7D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CF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F1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1D03"/>
    <w:rPr>
      <w:b/>
      <w:bCs/>
    </w:rPr>
  </w:style>
  <w:style w:type="character" w:customStyle="1" w:styleId="placeholder-mask">
    <w:name w:val="placeholder-mask"/>
    <w:basedOn w:val="a0"/>
    <w:rsid w:val="00CF1D03"/>
  </w:style>
  <w:style w:type="character" w:customStyle="1" w:styleId="placeholder">
    <w:name w:val="placeholder"/>
    <w:basedOn w:val="a0"/>
    <w:rsid w:val="00CF1D03"/>
  </w:style>
  <w:style w:type="character" w:styleId="a5">
    <w:name w:val="Hyperlink"/>
    <w:basedOn w:val="a0"/>
    <w:uiPriority w:val="99"/>
    <w:semiHidden/>
    <w:unhideWhenUsed/>
    <w:rsid w:val="00CF1D0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F1D0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907D1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ody Text Indent"/>
    <w:basedOn w:val="a"/>
    <w:link w:val="a8"/>
    <w:rsid w:val="00DF13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8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0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77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220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7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333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118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63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8373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666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8318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4757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429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0488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749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9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44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13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48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637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3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628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9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27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23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33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84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52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661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9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75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1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60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502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04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1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17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55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0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45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8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38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03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8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42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51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186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560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365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58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325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918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33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1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62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69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7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167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1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9216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89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734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60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84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447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572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57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28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842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91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723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79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517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723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41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66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23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26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733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243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5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328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5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30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510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0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984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02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7181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742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17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48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96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82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81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16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5005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95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466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5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146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97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852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57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741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44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305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22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08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70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812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362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10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45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85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991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9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69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44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26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16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35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24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97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444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72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64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99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91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2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2892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06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79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77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34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634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451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07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347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41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2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23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8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41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7384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56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298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590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159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036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7366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60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68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61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858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0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621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4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18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066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82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39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54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31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745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3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1174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9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8292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19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8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72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7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71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696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4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906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025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8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47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22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43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08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59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24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81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03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3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02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39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51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57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1384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3528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624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15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90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0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916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64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66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94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096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11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086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80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90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51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6082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9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2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769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630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5342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1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982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99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93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18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19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6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02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07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20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93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258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05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0381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97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96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90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684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07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82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57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18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6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604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593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166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34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885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025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61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70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554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74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906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03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21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42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96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353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02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822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55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4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3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63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87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97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04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668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4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92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05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348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669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90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283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53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030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52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43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5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549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7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107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20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25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32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00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9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55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5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794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52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2195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40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57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2369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77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865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02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95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7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9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90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019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5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362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448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67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00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975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099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70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07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83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60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512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695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7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376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09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64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6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774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80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64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317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4807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36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218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00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878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41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3395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422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927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7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960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1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360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465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09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34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3501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223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683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35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150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0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9048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8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52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13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67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749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876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431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0258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607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96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12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728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27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69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59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07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50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126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46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0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5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5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35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47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61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4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23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0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564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7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1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09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209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644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34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595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277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178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04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002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9660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76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363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55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30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021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12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455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36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43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64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788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0015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12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564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954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31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30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7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6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39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21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387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13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4825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52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525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84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864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2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03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62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6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700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629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40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410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251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365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067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264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48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302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3017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23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99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79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8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414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96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805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594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3488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4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57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34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11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30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2907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6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7045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47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1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178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7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676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11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43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8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39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90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15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792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59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00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14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0584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085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314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512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527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97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163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258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286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75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626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180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21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490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780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46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162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623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7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016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317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96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67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109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555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519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84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64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65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9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959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532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95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30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67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38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339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971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860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915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533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3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57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7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818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4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671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47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415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32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8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855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30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255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293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592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50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317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240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501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13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70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7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584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85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694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88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82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2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93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5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94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442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68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03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268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29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17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99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49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050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8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36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56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298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81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142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950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85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943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8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0106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392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640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7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66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19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43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51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825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99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309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118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89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101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633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54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36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15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791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8670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13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5800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87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504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59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68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51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053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700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42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891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1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401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636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92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7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013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84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968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453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9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6346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00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897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98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574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48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1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446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1867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99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388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07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4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72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803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06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937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01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488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2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625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774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47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755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545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110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09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5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414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542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80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5586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8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9084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93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912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36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585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90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99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769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180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78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472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73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272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67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3393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898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0055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697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01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3872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281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9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3484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09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960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198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151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448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64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801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2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238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90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0779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59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53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68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5015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73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50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8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37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06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217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29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693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63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663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90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193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05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913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32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207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774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561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949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52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5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53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842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7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60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11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363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04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9991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51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50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2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89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3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153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17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728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886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09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280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931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90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3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939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85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48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75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32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65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382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48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594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712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16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00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59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04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9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78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8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7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09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96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58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95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841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618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907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770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2590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335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0698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8779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2031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44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7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19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91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18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32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31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180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9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001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230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998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608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98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78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4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73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0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76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71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918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9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2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9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41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3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85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13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2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32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24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466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54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68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461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990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16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861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7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6096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9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051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530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415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185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848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88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173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537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11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01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43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023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347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1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261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83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50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0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5228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34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32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21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804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15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143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01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084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38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404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74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780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61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0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996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2333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212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727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39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766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72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8066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84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582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637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55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129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3496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5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40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54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2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455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96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524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809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461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621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156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200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643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323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9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41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70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12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74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78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674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789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352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67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63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4374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20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602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83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721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4121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4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647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96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46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456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5937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49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944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780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96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72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968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27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8257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71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136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88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3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48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816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773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39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039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88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265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53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1231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90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80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38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88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54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070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3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07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090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417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72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44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691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60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334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86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61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8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94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94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77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7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7167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4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1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4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612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16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5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55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86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738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264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96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04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67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424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754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9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19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042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033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7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79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67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78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02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3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194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61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507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891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95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364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042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795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15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0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851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1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15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1196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544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66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26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60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15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553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05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366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90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530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563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250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7245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630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057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2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163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18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634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5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460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28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30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93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9312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5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05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00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860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46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741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124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66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870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5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33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8602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0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74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271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380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484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91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570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16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384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19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489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99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37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98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827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71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427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148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969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7050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177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579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890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34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041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76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72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353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14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976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482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33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94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949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6009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052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10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1118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8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43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6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6593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18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00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84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9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02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4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1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515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39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850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761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6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00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2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776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84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966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831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932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86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64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79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68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5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064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1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815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333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67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29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93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662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49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432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45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167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254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64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620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05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638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257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87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77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9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645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83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5484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7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32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10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2555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50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36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14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6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70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180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93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14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5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280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276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544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407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9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652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14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92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90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577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97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379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11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0058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32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82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72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39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28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041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18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94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76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013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48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3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143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625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2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606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984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101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23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766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22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582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84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877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5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314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7780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694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4549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987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1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444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772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58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213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822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953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4954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387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888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51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940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84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44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49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68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83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389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00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34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69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457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17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571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761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80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9749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61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03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170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41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05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4906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59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71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429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151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1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07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3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738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30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989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8766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3080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66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546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5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578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425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87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918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159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69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9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54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731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959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28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5625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08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4167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2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281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95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58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4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05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599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40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140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0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576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08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268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15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83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3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53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5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8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0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358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660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539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431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892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352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709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405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97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0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124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21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329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66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646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175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68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6354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56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71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34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826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8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8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90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26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83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830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990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77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552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7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212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97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328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76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18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9800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7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3370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656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9205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429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44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0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685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2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877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736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29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68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4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89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9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260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64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475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4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1736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57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025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572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71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017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903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59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634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773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27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814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663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97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1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85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64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580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655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424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72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5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9791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04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374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52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6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353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01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66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1566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384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13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9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333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43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965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36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2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6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68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6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068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0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3345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83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0637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18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111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70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1145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30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3198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1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3311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93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1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82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64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352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54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25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240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629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06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050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77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38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8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28298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61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3966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73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203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607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0188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563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76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96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543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697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462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869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04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32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484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50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27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936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3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308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217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08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39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86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0322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35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91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07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714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358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5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31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1808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12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7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790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7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36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50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43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396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276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48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953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43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26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12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318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91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3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45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13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6702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02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723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770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096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4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34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85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987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366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34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42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19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58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59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11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732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42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42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9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31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76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463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765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47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95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2775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52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75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3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9620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21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91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42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32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41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75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07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56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072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9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352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16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26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03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2506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EB5F6-A45D-4463-B8C9-4633AFFD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6431</Words>
  <Characters>36660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Азм</cp:lastModifiedBy>
  <cp:revision>8</cp:revision>
  <dcterms:created xsi:type="dcterms:W3CDTF">2023-08-27T12:07:00Z</dcterms:created>
  <dcterms:modified xsi:type="dcterms:W3CDTF">2023-10-31T08:34:00Z</dcterms:modified>
</cp:coreProperties>
</file>